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3F5" w14:textId="601162F4" w:rsidR="00B62485" w:rsidRPr="00B62485" w:rsidRDefault="00B62485" w:rsidP="00B62485">
      <w:pPr>
        <w:rPr>
          <w:b/>
          <w:bCs/>
        </w:rPr>
      </w:pPr>
      <w:r w:rsidRPr="00B62485">
        <w:rPr>
          <w:b/>
          <w:bCs/>
        </w:rPr>
        <w:t>CEIL Melton Library working group:</w:t>
      </w:r>
    </w:p>
    <w:p w14:paraId="56362A34" w14:textId="2BFC1E04" w:rsidR="00B62485" w:rsidRDefault="00371336" w:rsidP="00B62485">
      <w:pPr>
        <w:spacing w:after="0"/>
      </w:pPr>
      <w:r>
        <w:t>Suzanne Smith</w:t>
      </w:r>
      <w:r>
        <w:t xml:space="preserve"> (</w:t>
      </w:r>
      <w:r>
        <w:t>Principal Manager</w:t>
      </w:r>
      <w:r>
        <w:t>)</w:t>
      </w:r>
      <w:r>
        <w:t xml:space="preserve"> </w:t>
      </w:r>
      <w:r>
        <w:br/>
      </w:r>
      <w:r w:rsidR="00B62485">
        <w:t>Mark Newman (Library Supervisor)</w:t>
      </w:r>
    </w:p>
    <w:p w14:paraId="76FE02AD" w14:textId="77777777" w:rsidR="00B62485" w:rsidRDefault="00B62485" w:rsidP="00B62485">
      <w:pPr>
        <w:spacing w:after="0"/>
      </w:pPr>
      <w:r>
        <w:t xml:space="preserve">Adam </w:t>
      </w:r>
      <w:proofErr w:type="spellStart"/>
      <w:r>
        <w:t>Dencer</w:t>
      </w:r>
      <w:proofErr w:type="spellEnd"/>
      <w:r>
        <w:t xml:space="preserve"> (Library Supervisor)</w:t>
      </w:r>
    </w:p>
    <w:p w14:paraId="09B9955F" w14:textId="77777777" w:rsidR="00B62485" w:rsidRDefault="00B62485" w:rsidP="00B62485">
      <w:pPr>
        <w:spacing w:after="0"/>
      </w:pPr>
      <w:r>
        <w:t xml:space="preserve">David </w:t>
      </w:r>
      <w:proofErr w:type="spellStart"/>
      <w:r>
        <w:t>Milutinovic</w:t>
      </w:r>
      <w:proofErr w:type="spellEnd"/>
      <w:r>
        <w:t xml:space="preserve"> (Library Services Assistant)</w:t>
      </w:r>
    </w:p>
    <w:p w14:paraId="2FA40DFE" w14:textId="77777777" w:rsidR="00B62485" w:rsidRDefault="00B62485" w:rsidP="00B62485">
      <w:pPr>
        <w:spacing w:after="0"/>
      </w:pPr>
      <w:r>
        <w:t xml:space="preserve">Jane </w:t>
      </w:r>
      <w:proofErr w:type="spellStart"/>
      <w:r>
        <w:t>Kolasa</w:t>
      </w:r>
      <w:proofErr w:type="spellEnd"/>
      <w:r>
        <w:t xml:space="preserve"> (Library Services Assistant)</w:t>
      </w:r>
    </w:p>
    <w:p w14:paraId="3E45C965" w14:textId="377DFF84" w:rsidR="007E58C9" w:rsidRDefault="00B62485" w:rsidP="00B62485">
      <w:pPr>
        <w:spacing w:after="0"/>
      </w:pPr>
      <w:r>
        <w:t xml:space="preserve">Sarah </w:t>
      </w:r>
      <w:proofErr w:type="spellStart"/>
      <w:r>
        <w:t>Coulsen</w:t>
      </w:r>
      <w:proofErr w:type="spellEnd"/>
      <w:r>
        <w:t xml:space="preserve"> (Librarian)</w:t>
      </w:r>
    </w:p>
    <w:sectPr w:rsidR="007E5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85"/>
    <w:rsid w:val="0036189B"/>
    <w:rsid w:val="00371336"/>
    <w:rsid w:val="00606144"/>
    <w:rsid w:val="007E58C9"/>
    <w:rsid w:val="00AD712A"/>
    <w:rsid w:val="00B62485"/>
    <w:rsid w:val="00C23EFD"/>
    <w:rsid w:val="00E6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82A0"/>
  <w15:chartTrackingRefBased/>
  <w15:docId w15:val="{52ACC6CB-25BB-4002-84EE-E2AF214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Eve Harding</cp:lastModifiedBy>
  <cp:revision>2</cp:revision>
  <dcterms:created xsi:type="dcterms:W3CDTF">2023-08-03T11:14:00Z</dcterms:created>
  <dcterms:modified xsi:type="dcterms:W3CDTF">2023-08-03T11:14:00Z</dcterms:modified>
</cp:coreProperties>
</file>