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CBF" w14:textId="70E2565A" w:rsidR="008A4B0B" w:rsidRDefault="008A4B0B" w:rsidP="002448A4">
      <w:pPr>
        <w:spacing w:after="0"/>
        <w:rPr>
          <w:b/>
          <w:bCs/>
        </w:rPr>
      </w:pPr>
      <w:r w:rsidRPr="008A4B0B">
        <w:rPr>
          <w:b/>
          <w:bCs/>
        </w:rPr>
        <w:t xml:space="preserve">Blaby Library Working </w:t>
      </w:r>
      <w:proofErr w:type="gramStart"/>
      <w:r w:rsidRPr="008A4B0B">
        <w:rPr>
          <w:b/>
          <w:bCs/>
        </w:rPr>
        <w:t>group</w:t>
      </w:r>
      <w:proofErr w:type="gramEnd"/>
      <w:r w:rsidRPr="008A4B0B">
        <w:rPr>
          <w:b/>
          <w:bCs/>
        </w:rPr>
        <w:t xml:space="preserve"> </w:t>
      </w:r>
    </w:p>
    <w:p w14:paraId="614FA728" w14:textId="77777777" w:rsidR="002448A4" w:rsidRPr="008A4B0B" w:rsidRDefault="002448A4" w:rsidP="002448A4">
      <w:pPr>
        <w:spacing w:after="0"/>
        <w:rPr>
          <w:b/>
          <w:bCs/>
        </w:rPr>
      </w:pPr>
    </w:p>
    <w:p w14:paraId="3AF4CED6" w14:textId="3412F69C" w:rsidR="008A4B0B" w:rsidRDefault="008A4B0B" w:rsidP="002448A4">
      <w:pPr>
        <w:spacing w:after="0"/>
      </w:pPr>
      <w:r>
        <w:t>Chair: Steph Strange, Community Participation Worker</w:t>
      </w:r>
    </w:p>
    <w:p w14:paraId="5CAFC7CD" w14:textId="4197B4C6" w:rsidR="008A4B0B" w:rsidRDefault="008A4B0B" w:rsidP="002448A4">
      <w:pPr>
        <w:spacing w:after="0"/>
      </w:pPr>
      <w:r>
        <w:t>Rebecca Deacon, Library Supervisor</w:t>
      </w:r>
    </w:p>
    <w:p w14:paraId="5E90D811" w14:textId="174965FF" w:rsidR="008A4B0B" w:rsidRDefault="008A4B0B" w:rsidP="002448A4">
      <w:pPr>
        <w:spacing w:after="0"/>
      </w:pPr>
      <w:r>
        <w:t>Alexandra Colman, Library Services Assistant</w:t>
      </w:r>
    </w:p>
    <w:p w14:paraId="75BDE0C9" w14:textId="225D1ED2" w:rsidR="008A4B0B" w:rsidRDefault="008A4B0B" w:rsidP="002448A4">
      <w:pPr>
        <w:spacing w:after="0"/>
      </w:pPr>
      <w:r>
        <w:t>Jean Fletcher, LSA</w:t>
      </w:r>
    </w:p>
    <w:p w14:paraId="10656C58" w14:textId="1C98A71B" w:rsidR="008A4B0B" w:rsidRDefault="008A4B0B" w:rsidP="002448A4">
      <w:pPr>
        <w:spacing w:after="0"/>
      </w:pPr>
      <w:r>
        <w:t>Lesley Lycett, LSA</w:t>
      </w:r>
    </w:p>
    <w:p w14:paraId="1DFA200C" w14:textId="2A5775E3" w:rsidR="008A4B0B" w:rsidRDefault="008A4B0B" w:rsidP="002448A4">
      <w:pPr>
        <w:spacing w:after="0"/>
      </w:pPr>
      <w:r>
        <w:t>Megan Lavelle, LSA</w:t>
      </w:r>
    </w:p>
    <w:p w14:paraId="1FAC290E" w14:textId="2733B360" w:rsidR="008A4B0B" w:rsidRDefault="008A4B0B" w:rsidP="002448A4">
      <w:pPr>
        <w:spacing w:after="0"/>
      </w:pPr>
      <w:r>
        <w:t>Rachel Hill, Librarian</w:t>
      </w:r>
    </w:p>
    <w:p w14:paraId="3D580572" w14:textId="7A07CAF3" w:rsidR="000D1797" w:rsidRDefault="008A4B0B" w:rsidP="002448A4">
      <w:pPr>
        <w:spacing w:after="0"/>
      </w:pPr>
      <w:r>
        <w:t>Lee Atkin, Principal Manager</w:t>
      </w:r>
    </w:p>
    <w:p w14:paraId="03733725" w14:textId="7FD91AE0" w:rsidR="008A4B0B" w:rsidRDefault="008A4B0B" w:rsidP="002448A4">
      <w:pPr>
        <w:spacing w:after="0"/>
      </w:pPr>
      <w:r>
        <w:t xml:space="preserve">Nicola Levin, Cultural Participation Manager </w:t>
      </w:r>
    </w:p>
    <w:p w14:paraId="60114B66" w14:textId="77777777" w:rsidR="008A4B0B" w:rsidRDefault="008A4B0B" w:rsidP="008A4B0B"/>
    <w:p w14:paraId="738044C4" w14:textId="22A3FA25" w:rsidR="008A4B0B" w:rsidRDefault="008A4B0B" w:rsidP="002448A4">
      <w:pPr>
        <w:spacing w:after="0"/>
        <w:rPr>
          <w:b/>
          <w:bCs/>
        </w:rPr>
      </w:pPr>
      <w:r w:rsidRPr="008A4B0B">
        <w:rPr>
          <w:b/>
          <w:bCs/>
        </w:rPr>
        <w:t xml:space="preserve">Coalville Library Working </w:t>
      </w:r>
      <w:proofErr w:type="gramStart"/>
      <w:r w:rsidRPr="008A4B0B">
        <w:rPr>
          <w:b/>
          <w:bCs/>
        </w:rPr>
        <w:t>group</w:t>
      </w:r>
      <w:proofErr w:type="gramEnd"/>
    </w:p>
    <w:p w14:paraId="4B1CD0A0" w14:textId="77777777" w:rsidR="002448A4" w:rsidRPr="008A4B0B" w:rsidRDefault="002448A4" w:rsidP="002448A4">
      <w:pPr>
        <w:spacing w:after="0"/>
        <w:rPr>
          <w:b/>
          <w:bCs/>
        </w:rPr>
      </w:pPr>
    </w:p>
    <w:p w14:paraId="1CCB88BD" w14:textId="045414C1" w:rsidR="008A4B0B" w:rsidRDefault="008A4B0B" w:rsidP="002448A4">
      <w:pPr>
        <w:spacing w:after="0"/>
      </w:pPr>
      <w:r>
        <w:t>Chair: Stephanie Strange, Community Participation Worker</w:t>
      </w:r>
    </w:p>
    <w:p w14:paraId="3E071898" w14:textId="77777777" w:rsidR="008A4B0B" w:rsidRDefault="008A4B0B" w:rsidP="002448A4">
      <w:pPr>
        <w:spacing w:after="0"/>
      </w:pPr>
      <w:r>
        <w:t xml:space="preserve">Clare Lister, Library Supervisor </w:t>
      </w:r>
    </w:p>
    <w:p w14:paraId="6A2AB185" w14:textId="609359B9" w:rsidR="008A4B0B" w:rsidRDefault="008A4B0B" w:rsidP="002448A4">
      <w:pPr>
        <w:spacing w:after="0"/>
      </w:pPr>
      <w:r>
        <w:t xml:space="preserve">Marie Norton, Library </w:t>
      </w:r>
      <w:r w:rsidR="00F444D0">
        <w:t>Services</w:t>
      </w:r>
      <w:r>
        <w:t xml:space="preserve"> Assistant (LSA)</w:t>
      </w:r>
    </w:p>
    <w:p w14:paraId="1FFFB951" w14:textId="26CD2916" w:rsidR="008A4B0B" w:rsidRDefault="008A4B0B" w:rsidP="002448A4">
      <w:pPr>
        <w:spacing w:after="0"/>
      </w:pPr>
      <w:r>
        <w:t>Sue Humphries, LSA</w:t>
      </w:r>
    </w:p>
    <w:p w14:paraId="40DC57B7" w14:textId="78523FAE" w:rsidR="008A4B0B" w:rsidRDefault="008A4B0B" w:rsidP="002448A4">
      <w:pPr>
        <w:spacing w:after="0"/>
      </w:pPr>
      <w:r>
        <w:t>Loren Allen, LSA</w:t>
      </w:r>
    </w:p>
    <w:p w14:paraId="738979CF" w14:textId="77777777" w:rsidR="008A4B0B" w:rsidRDefault="008A4B0B" w:rsidP="002448A4">
      <w:pPr>
        <w:spacing w:after="0"/>
      </w:pPr>
      <w:r>
        <w:t>Kathryn Grice, LSA</w:t>
      </w:r>
    </w:p>
    <w:p w14:paraId="4B850FE9" w14:textId="7C12ED70" w:rsidR="008A4B0B" w:rsidRDefault="008A4B0B" w:rsidP="002448A4">
      <w:pPr>
        <w:spacing w:after="0"/>
      </w:pPr>
      <w:r>
        <w:t>John Martin, LSA</w:t>
      </w:r>
    </w:p>
    <w:p w14:paraId="4B5B1369" w14:textId="521072FD" w:rsidR="008A4B0B" w:rsidRDefault="008A4B0B" w:rsidP="002448A4">
      <w:pPr>
        <w:spacing w:after="0"/>
      </w:pPr>
      <w:r>
        <w:t>Angie Bayliss, LSA</w:t>
      </w:r>
    </w:p>
    <w:p w14:paraId="4266488B" w14:textId="5952168D" w:rsidR="008A4B0B" w:rsidRDefault="008A4B0B" w:rsidP="002448A4">
      <w:pPr>
        <w:spacing w:after="0"/>
      </w:pPr>
      <w:r>
        <w:t xml:space="preserve">Victoria Barton, Librarian </w:t>
      </w:r>
    </w:p>
    <w:p w14:paraId="6A9CF65B" w14:textId="210820A1" w:rsidR="008A4B0B" w:rsidRDefault="008A4B0B" w:rsidP="002448A4">
      <w:pPr>
        <w:spacing w:after="0"/>
      </w:pPr>
      <w:r>
        <w:t>Sarah Gildroy, Library Supervisor</w:t>
      </w:r>
    </w:p>
    <w:p w14:paraId="163131E7" w14:textId="77777777" w:rsidR="008A4B0B" w:rsidRDefault="008A4B0B" w:rsidP="008A4B0B"/>
    <w:p w14:paraId="341EEBA6" w14:textId="0EC14790" w:rsidR="008A4B0B" w:rsidRDefault="008A4B0B" w:rsidP="002448A4">
      <w:pPr>
        <w:spacing w:after="0"/>
        <w:rPr>
          <w:b/>
          <w:bCs/>
        </w:rPr>
      </w:pPr>
      <w:r w:rsidRPr="008A4B0B">
        <w:rPr>
          <w:b/>
          <w:bCs/>
        </w:rPr>
        <w:t xml:space="preserve">Wigston Library Working </w:t>
      </w:r>
      <w:proofErr w:type="gramStart"/>
      <w:r w:rsidRPr="008A4B0B">
        <w:rPr>
          <w:b/>
          <w:bCs/>
        </w:rPr>
        <w:t>group</w:t>
      </w:r>
      <w:proofErr w:type="gramEnd"/>
    </w:p>
    <w:p w14:paraId="6362D15A" w14:textId="77777777" w:rsidR="002448A4" w:rsidRPr="008A4B0B" w:rsidRDefault="002448A4" w:rsidP="002448A4">
      <w:pPr>
        <w:spacing w:after="0"/>
        <w:rPr>
          <w:b/>
          <w:bCs/>
        </w:rPr>
      </w:pPr>
    </w:p>
    <w:p w14:paraId="50B5DA20" w14:textId="4B80548B" w:rsidR="008A4B0B" w:rsidRDefault="008A4B0B" w:rsidP="002448A4">
      <w:pPr>
        <w:spacing w:after="0"/>
      </w:pPr>
      <w:r>
        <w:t>Chair: Catherine Overton, Community Participation Worker</w:t>
      </w:r>
    </w:p>
    <w:p w14:paraId="704CA801" w14:textId="77777777" w:rsidR="008A4B0B" w:rsidRDefault="008A4B0B" w:rsidP="002448A4">
      <w:pPr>
        <w:spacing w:after="0"/>
      </w:pPr>
      <w:r w:rsidRPr="008A4B0B">
        <w:t>Natalie Wright</w:t>
      </w:r>
      <w:r>
        <w:t>,</w:t>
      </w:r>
      <w:r w:rsidRPr="008A4B0B">
        <w:t xml:space="preserve"> Library Supervisor</w:t>
      </w:r>
    </w:p>
    <w:p w14:paraId="75B3C50C" w14:textId="77777777" w:rsidR="008A4B0B" w:rsidRDefault="008A4B0B" w:rsidP="002448A4">
      <w:pPr>
        <w:spacing w:after="0"/>
      </w:pPr>
      <w:r w:rsidRPr="008A4B0B">
        <w:t>Katie Wincott</w:t>
      </w:r>
      <w:r>
        <w:t>,</w:t>
      </w:r>
      <w:r w:rsidRPr="008A4B0B">
        <w:t xml:space="preserve"> L</w:t>
      </w:r>
      <w:r>
        <w:t>ibrary Services Assistant (LSA)</w:t>
      </w:r>
      <w:r w:rsidRPr="008A4B0B">
        <w:t xml:space="preserve">, </w:t>
      </w:r>
    </w:p>
    <w:p w14:paraId="5DBF6D44" w14:textId="77777777" w:rsidR="008A4B0B" w:rsidRDefault="008A4B0B" w:rsidP="002448A4">
      <w:pPr>
        <w:spacing w:after="0"/>
      </w:pPr>
      <w:r w:rsidRPr="008A4B0B">
        <w:t>Lydia Timpson</w:t>
      </w:r>
      <w:r>
        <w:t xml:space="preserve">, </w:t>
      </w:r>
      <w:r w:rsidRPr="008A4B0B">
        <w:t>LSA</w:t>
      </w:r>
    </w:p>
    <w:p w14:paraId="6E36F4CF" w14:textId="77777777" w:rsidR="008A4B0B" w:rsidRDefault="008A4B0B" w:rsidP="002448A4">
      <w:pPr>
        <w:spacing w:after="0"/>
      </w:pPr>
      <w:r w:rsidRPr="008A4B0B">
        <w:t xml:space="preserve">Joanne </w:t>
      </w:r>
      <w:proofErr w:type="spellStart"/>
      <w:r w:rsidRPr="008A4B0B">
        <w:t>Salvin</w:t>
      </w:r>
      <w:proofErr w:type="spellEnd"/>
      <w:r>
        <w:t>,</w:t>
      </w:r>
      <w:r w:rsidRPr="008A4B0B">
        <w:t xml:space="preserve"> LSA</w:t>
      </w:r>
    </w:p>
    <w:p w14:paraId="1C05DF81" w14:textId="77777777" w:rsidR="008A4B0B" w:rsidRDefault="008A4B0B" w:rsidP="002448A4">
      <w:pPr>
        <w:spacing w:after="0"/>
      </w:pPr>
      <w:r w:rsidRPr="008A4B0B">
        <w:t xml:space="preserve">Diana </w:t>
      </w:r>
      <w:proofErr w:type="spellStart"/>
      <w:r w:rsidRPr="008A4B0B">
        <w:t>Bardill</w:t>
      </w:r>
      <w:proofErr w:type="spellEnd"/>
      <w:r>
        <w:t xml:space="preserve">, </w:t>
      </w:r>
      <w:r w:rsidRPr="008A4B0B">
        <w:t>LSA</w:t>
      </w:r>
    </w:p>
    <w:p w14:paraId="0CC02B7E" w14:textId="77777777" w:rsidR="008A4B0B" w:rsidRDefault="008A4B0B" w:rsidP="002448A4">
      <w:pPr>
        <w:spacing w:after="0"/>
      </w:pPr>
      <w:r w:rsidRPr="008A4B0B">
        <w:t>Debbie Watson</w:t>
      </w:r>
      <w:r>
        <w:t xml:space="preserve">, </w:t>
      </w:r>
      <w:r w:rsidRPr="008A4B0B">
        <w:t>LSA</w:t>
      </w:r>
    </w:p>
    <w:p w14:paraId="7492BA64" w14:textId="50E20F22" w:rsidR="008A4B0B" w:rsidRDefault="008A4B0B" w:rsidP="002448A4">
      <w:pPr>
        <w:spacing w:after="0"/>
      </w:pPr>
      <w:r w:rsidRPr="008A4B0B">
        <w:t xml:space="preserve">Hollie </w:t>
      </w:r>
      <w:proofErr w:type="spellStart"/>
      <w:r w:rsidRPr="008A4B0B">
        <w:t>Hilder</w:t>
      </w:r>
      <w:proofErr w:type="spellEnd"/>
      <w:r>
        <w:t>,</w:t>
      </w:r>
      <w:r w:rsidRPr="008A4B0B">
        <w:t xml:space="preserve"> LSA</w:t>
      </w:r>
    </w:p>
    <w:p w14:paraId="6374757D" w14:textId="77777777" w:rsidR="008A4B0B" w:rsidRDefault="008A4B0B" w:rsidP="002448A4">
      <w:pPr>
        <w:spacing w:after="0"/>
      </w:pPr>
      <w:r w:rsidRPr="008A4B0B">
        <w:t>Nicola Levin</w:t>
      </w:r>
      <w:r>
        <w:t>,</w:t>
      </w:r>
      <w:r w:rsidRPr="008A4B0B">
        <w:t xml:space="preserve"> Participation Manager</w:t>
      </w:r>
    </w:p>
    <w:p w14:paraId="30155052" w14:textId="77777777" w:rsidR="008A4B0B" w:rsidRDefault="008A4B0B" w:rsidP="002448A4">
      <w:pPr>
        <w:spacing w:after="0"/>
      </w:pPr>
      <w:r w:rsidRPr="008A4B0B">
        <w:t>Rachel Hill</w:t>
      </w:r>
      <w:r>
        <w:t xml:space="preserve">, </w:t>
      </w:r>
      <w:r w:rsidRPr="008A4B0B">
        <w:t>Locality Librarian</w:t>
      </w:r>
    </w:p>
    <w:p w14:paraId="02BFA6A3" w14:textId="13E2637B" w:rsidR="008A4B0B" w:rsidRDefault="008A4B0B" w:rsidP="002448A4">
      <w:pPr>
        <w:spacing w:after="0"/>
      </w:pPr>
      <w:r w:rsidRPr="008A4B0B">
        <w:t>Suzanne Smith</w:t>
      </w:r>
      <w:r>
        <w:t xml:space="preserve">, </w:t>
      </w:r>
      <w:r w:rsidRPr="008A4B0B">
        <w:t>Principal Manager</w:t>
      </w:r>
    </w:p>
    <w:p w14:paraId="04361282" w14:textId="77777777" w:rsidR="008A4B0B" w:rsidRDefault="008A4B0B" w:rsidP="008A4B0B"/>
    <w:p w14:paraId="2C65D125" w14:textId="77777777" w:rsidR="008A4B0B" w:rsidRDefault="008A4B0B" w:rsidP="008A4B0B"/>
    <w:p w14:paraId="209B15FF" w14:textId="33520C3F" w:rsidR="008A4B0B" w:rsidRDefault="008A4B0B" w:rsidP="008A4B0B"/>
    <w:sectPr w:rsidR="008A4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B"/>
    <w:rsid w:val="000D1797"/>
    <w:rsid w:val="00177B0C"/>
    <w:rsid w:val="002448A4"/>
    <w:rsid w:val="005A56E3"/>
    <w:rsid w:val="007556E3"/>
    <w:rsid w:val="008A4B0B"/>
    <w:rsid w:val="00B445ED"/>
    <w:rsid w:val="00F444D0"/>
    <w:rsid w:val="00F5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DD41"/>
  <w15:chartTrackingRefBased/>
  <w15:docId w15:val="{E3FF423C-13A9-412D-AC88-17AA202B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Levin</dc:creator>
  <cp:keywords/>
  <dc:description/>
  <cp:lastModifiedBy>Louise Sharples</cp:lastModifiedBy>
  <cp:revision>3</cp:revision>
  <dcterms:created xsi:type="dcterms:W3CDTF">2024-08-22T09:45:00Z</dcterms:created>
  <dcterms:modified xsi:type="dcterms:W3CDTF">2024-08-22T09:47:00Z</dcterms:modified>
</cp:coreProperties>
</file>