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5705" w14:textId="5297E014" w:rsidR="005839AE" w:rsidRPr="005839AE" w:rsidRDefault="005839AE" w:rsidP="005839A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My Jewellery My Story - </w:t>
      </w:r>
      <w:r w:rsidRPr="005839AE">
        <w:rPr>
          <w:rFonts w:ascii="Arial" w:eastAsia="Calibri" w:hAnsi="Arial" w:cs="Arial"/>
          <w:b/>
          <w:bCs/>
          <w:kern w:val="0"/>
          <w:sz w:val="24"/>
          <w:szCs w:val="24"/>
        </w:rPr>
        <w:t>Attendance and Representation</w:t>
      </w:r>
    </w:p>
    <w:p w14:paraId="046E54F4" w14:textId="77777777" w:rsidR="005839AE" w:rsidRPr="005839AE" w:rsidRDefault="005839AE" w:rsidP="005839A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</w:rPr>
      </w:pPr>
      <w:r w:rsidRPr="005839AE">
        <w:rPr>
          <w:rFonts w:ascii="Arial" w:eastAsia="Calibri" w:hAnsi="Arial" w:cs="Arial"/>
          <w:kern w:val="0"/>
          <w:sz w:val="24"/>
          <w:szCs w:val="24"/>
        </w:rPr>
        <w:t xml:space="preserve">The Board will comprise of 2 permanent members, including: </w:t>
      </w:r>
    </w:p>
    <w:p w14:paraId="17BDCB1E" w14:textId="77777777" w:rsidR="005839AE" w:rsidRPr="005839AE" w:rsidRDefault="005839AE" w:rsidP="005839A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5839A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Chair:</w:t>
      </w:r>
      <w:r w:rsidRPr="005839A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Jemma Atkin-Barrett, Community Participation Worker</w:t>
      </w:r>
    </w:p>
    <w:p w14:paraId="6725F365" w14:textId="77777777" w:rsidR="005839AE" w:rsidRPr="005839AE" w:rsidRDefault="005839AE" w:rsidP="005839AE">
      <w:pPr>
        <w:numPr>
          <w:ilvl w:val="0"/>
          <w:numId w:val="2"/>
        </w:numPr>
        <w:spacing w:after="0" w:line="252" w:lineRule="auto"/>
        <w:contextualSpacing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5839A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Esther Shaw, Community Participation Worker</w:t>
      </w:r>
    </w:p>
    <w:p w14:paraId="35F75E0E" w14:textId="77777777" w:rsidR="005839AE" w:rsidRPr="005839AE" w:rsidRDefault="005839AE" w:rsidP="005839AE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6DE01C4B" w14:textId="77777777" w:rsidR="005839AE" w:rsidRPr="005839AE" w:rsidRDefault="005839AE" w:rsidP="005839AE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5839AE">
        <w:rPr>
          <w:rFonts w:ascii="Arial" w:eastAsia="Calibri" w:hAnsi="Arial" w:cs="Arial"/>
          <w:color w:val="000000"/>
          <w:kern w:val="0"/>
          <w:sz w:val="24"/>
          <w:szCs w:val="24"/>
        </w:rPr>
        <w:t>Other members of the group may attend as appropriate including:</w:t>
      </w:r>
    </w:p>
    <w:p w14:paraId="49AA67F3" w14:textId="77777777" w:rsidR="005839AE" w:rsidRPr="005839AE" w:rsidRDefault="005839AE" w:rsidP="005839AE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504"/>
      </w:tblGrid>
      <w:tr w:rsidR="005839AE" w:rsidRPr="005839AE" w14:paraId="62FC48AE" w14:textId="77777777" w:rsidTr="005839AE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B51D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color w:val="FFFFFF"/>
                <w:kern w:val="0"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D939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color w:val="FFFFFF"/>
                <w:kern w:val="0"/>
                <w:sz w:val="24"/>
                <w:szCs w:val="24"/>
              </w:rPr>
              <w:t>Job Title</w:t>
            </w:r>
          </w:p>
        </w:tc>
      </w:tr>
      <w:tr w:rsidR="005839AE" w:rsidRPr="005839AE" w14:paraId="6AAB044B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2769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Amanda Hanton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A5B5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GB"/>
              </w:rPr>
              <w:t>Audience Development Manager</w:t>
            </w:r>
          </w:p>
        </w:tc>
      </w:tr>
      <w:tr w:rsidR="005839AE" w:rsidRPr="005839AE" w14:paraId="35DED9E6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8EAF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Suzie Parr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9676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GB"/>
              </w:rPr>
              <w:t>Heritage Manager</w:t>
            </w:r>
          </w:p>
        </w:tc>
      </w:tr>
      <w:tr w:rsidR="005839AE" w:rsidRPr="005839AE" w14:paraId="6FB16BE1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2CC3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Richard Knox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175F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GB"/>
              </w:rPr>
              <w:t>Access and Interpretation Manager</w:t>
            </w:r>
          </w:p>
        </w:tc>
      </w:tr>
      <w:tr w:rsidR="005839AE" w:rsidRPr="005839AE" w14:paraId="59A0C36D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84D0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Alex Davy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CC98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Exhibitions Officer</w:t>
            </w:r>
          </w:p>
        </w:tc>
      </w:tr>
      <w:tr w:rsidR="005839AE" w:rsidRPr="005839AE" w14:paraId="49B84621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0F22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Alison Clague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395B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Senior Curator</w:t>
            </w:r>
          </w:p>
        </w:tc>
      </w:tr>
      <w:tr w:rsidR="005839AE" w:rsidRPr="005839AE" w14:paraId="10D07BD8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334F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Helen Sharp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36F0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Curator of Archaeology</w:t>
            </w:r>
          </w:p>
        </w:tc>
      </w:tr>
      <w:tr w:rsidR="005839AE" w:rsidRPr="005839AE" w14:paraId="0BBB716A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BB1A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Caroline Lockwood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9FAD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Collections and Conservation Manager</w:t>
            </w:r>
          </w:p>
        </w:tc>
      </w:tr>
      <w:tr w:rsidR="005839AE" w:rsidRPr="005839AE" w14:paraId="23E2EA58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A083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David Johnstone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937D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Technical Officer</w:t>
            </w:r>
          </w:p>
        </w:tc>
      </w:tr>
      <w:tr w:rsidR="005839AE" w:rsidRPr="005839AE" w14:paraId="332F4864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F3D4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Dan Poxon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FF42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Technical Assistant</w:t>
            </w:r>
          </w:p>
        </w:tc>
      </w:tr>
      <w:tr w:rsidR="005839AE" w:rsidRPr="005839AE" w14:paraId="3ED24595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EDC2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Mary Sibson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059D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Creative Learning Officer</w:t>
            </w:r>
          </w:p>
        </w:tc>
      </w:tr>
      <w:tr w:rsidR="005839AE" w:rsidRPr="005839AE" w14:paraId="46459A4D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2E09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Nicole Jordan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DEFE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Senior CLS Librarian</w:t>
            </w:r>
          </w:p>
        </w:tc>
      </w:tr>
      <w:tr w:rsidR="005839AE" w:rsidRPr="005839AE" w14:paraId="72914FD1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689E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Cassie Costelow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5DC7" w14:textId="77777777" w:rsidR="005839AE" w:rsidRPr="005839AE" w:rsidRDefault="005839AE" w:rsidP="005839AE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Charnwood Museum Manager</w:t>
            </w:r>
          </w:p>
        </w:tc>
      </w:tr>
      <w:tr w:rsidR="005839AE" w:rsidRPr="005839AE" w14:paraId="6F191049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EB6D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TBC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A105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Nominated Front of House staff</w:t>
            </w:r>
          </w:p>
        </w:tc>
      </w:tr>
      <w:tr w:rsidR="005839AE" w:rsidRPr="005839AE" w14:paraId="0F822B85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A7B2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Louise Sharples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3627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Programme Co-ordinator</w:t>
            </w:r>
          </w:p>
        </w:tc>
      </w:tr>
      <w:tr w:rsidR="005839AE" w:rsidRPr="005839AE" w14:paraId="35B3C8E5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4D62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Laura Taylor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67B1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Senior Archivist, Record Office</w:t>
            </w:r>
          </w:p>
        </w:tc>
      </w:tr>
      <w:tr w:rsidR="005839AE" w:rsidRPr="005839AE" w14:paraId="151EED39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B9A1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Pippa Vidal Davies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376C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Volunteering Manager</w:t>
            </w:r>
          </w:p>
        </w:tc>
      </w:tr>
      <w:tr w:rsidR="005839AE" w:rsidRPr="005839AE" w14:paraId="4CB49A21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6604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Becca Fisher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9E23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Volunteering Co-ordinator</w:t>
            </w:r>
          </w:p>
        </w:tc>
      </w:tr>
      <w:tr w:rsidR="005839AE" w:rsidRPr="005839AE" w14:paraId="0D4FEEFF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AFAA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Tim Savage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F822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GB"/>
              </w:rPr>
              <w:t>Local Museum Officer</w:t>
            </w:r>
          </w:p>
        </w:tc>
      </w:tr>
      <w:tr w:rsidR="005839AE" w:rsidRPr="005839AE" w14:paraId="25E0FCF4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5A6B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GB"/>
              </w:rPr>
            </w:pPr>
            <w:r w:rsidRPr="005839A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en-GB"/>
              </w:rPr>
              <w:t>TBC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940A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Community/Partner Representatives</w:t>
            </w:r>
          </w:p>
        </w:tc>
      </w:tr>
      <w:tr w:rsidR="005839AE" w:rsidRPr="005839AE" w14:paraId="51F45EF6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F4C2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5839AE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Alison Mott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8155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Creative Practitioner</w:t>
            </w:r>
          </w:p>
        </w:tc>
      </w:tr>
      <w:tr w:rsidR="005839AE" w:rsidRPr="005839AE" w14:paraId="59707607" w14:textId="77777777" w:rsidTr="005839A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EF57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</w:pPr>
            <w:r w:rsidRPr="005839AE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Liz Waddell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ACA1" w14:textId="77777777" w:rsidR="005839AE" w:rsidRPr="005839AE" w:rsidRDefault="005839AE" w:rsidP="005839AE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5839AE">
              <w:rPr>
                <w:rFonts w:ascii="Arial" w:eastAsia="Calibri" w:hAnsi="Arial" w:cs="Arial"/>
                <w:kern w:val="0"/>
                <w:sz w:val="24"/>
                <w:szCs w:val="24"/>
              </w:rPr>
              <w:t>Creative Practitioner</w:t>
            </w:r>
          </w:p>
        </w:tc>
      </w:tr>
    </w:tbl>
    <w:p w14:paraId="4A6CC6B4" w14:textId="77777777" w:rsidR="005839AE" w:rsidRPr="005839AE" w:rsidRDefault="005839AE" w:rsidP="005839A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</w:rPr>
      </w:pPr>
    </w:p>
    <w:p w14:paraId="4A0FD144" w14:textId="77777777" w:rsidR="005839AE" w:rsidRPr="005839AE" w:rsidRDefault="005839AE" w:rsidP="005839A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</w:rPr>
      </w:pPr>
      <w:r w:rsidRPr="005839AE">
        <w:rPr>
          <w:rFonts w:ascii="Arial" w:eastAsia="Calibri" w:hAnsi="Arial" w:cs="Arial"/>
          <w:kern w:val="0"/>
          <w:sz w:val="24"/>
          <w:szCs w:val="24"/>
        </w:rPr>
        <w:t xml:space="preserve">Additional group members can be sought at any time for a specific purpose/ task and for a specified period of time </w:t>
      </w:r>
      <w:proofErr w:type="gramStart"/>
      <w:r w:rsidRPr="005839AE">
        <w:rPr>
          <w:rFonts w:ascii="Arial" w:eastAsia="Calibri" w:hAnsi="Arial" w:cs="Arial"/>
          <w:kern w:val="0"/>
          <w:sz w:val="24"/>
          <w:szCs w:val="24"/>
        </w:rPr>
        <w:t>e.g.</w:t>
      </w:r>
      <w:proofErr w:type="gramEnd"/>
      <w:r w:rsidRPr="005839AE">
        <w:rPr>
          <w:rFonts w:ascii="Arial" w:eastAsia="Calibri" w:hAnsi="Arial" w:cs="Arial"/>
          <w:kern w:val="0"/>
          <w:sz w:val="24"/>
          <w:szCs w:val="24"/>
        </w:rPr>
        <w:t xml:space="preserve"> members of community groups or their community connectors.</w:t>
      </w:r>
    </w:p>
    <w:p w14:paraId="5BDBEA6E" w14:textId="77777777" w:rsidR="005839AE" w:rsidRPr="005839AE" w:rsidRDefault="005839AE" w:rsidP="005839A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p w14:paraId="167B168C" w14:textId="77777777" w:rsidR="008050F3" w:rsidRDefault="008050F3"/>
    <w:sectPr w:rsidR="00805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56CA"/>
    <w:multiLevelType w:val="hybridMultilevel"/>
    <w:tmpl w:val="99FE5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4913"/>
    <w:multiLevelType w:val="hybridMultilevel"/>
    <w:tmpl w:val="B0E6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431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5237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AE"/>
    <w:rsid w:val="005839AE"/>
    <w:rsid w:val="008050F3"/>
    <w:rsid w:val="00AD712A"/>
    <w:rsid w:val="00C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609E"/>
  <w15:chartTrackingRefBased/>
  <w15:docId w15:val="{3B9F1104-CC7B-405A-A533-5C25E6A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1</cp:revision>
  <dcterms:created xsi:type="dcterms:W3CDTF">2024-08-08T08:21:00Z</dcterms:created>
  <dcterms:modified xsi:type="dcterms:W3CDTF">2024-08-08T08:33:00Z</dcterms:modified>
</cp:coreProperties>
</file>