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EB24E" w14:textId="77777777" w:rsidR="00813555" w:rsidRDefault="00813555" w:rsidP="004273D5">
      <w:pPr>
        <w:jc w:val="center"/>
        <w:rPr>
          <w:b/>
          <w:bCs/>
          <w:sz w:val="28"/>
          <w:szCs w:val="28"/>
        </w:rPr>
      </w:pPr>
    </w:p>
    <w:p w14:paraId="298F6F29" w14:textId="42F04371" w:rsidR="004273D5" w:rsidRPr="004273D5" w:rsidRDefault="004273D5" w:rsidP="004273D5">
      <w:pPr>
        <w:jc w:val="center"/>
        <w:rPr>
          <w:b/>
          <w:bCs/>
          <w:sz w:val="28"/>
          <w:szCs w:val="28"/>
        </w:rPr>
      </w:pPr>
      <w:r w:rsidRPr="004273D5">
        <w:rPr>
          <w:b/>
          <w:bCs/>
          <w:sz w:val="28"/>
          <w:szCs w:val="28"/>
        </w:rPr>
        <w:t>Making Leicestershire My Home</w:t>
      </w:r>
      <w:r w:rsidR="00F447F9">
        <w:rPr>
          <w:b/>
          <w:bCs/>
          <w:sz w:val="28"/>
          <w:szCs w:val="28"/>
        </w:rPr>
        <w:t xml:space="preserve"> (MLMH)</w:t>
      </w:r>
      <w:r w:rsidRPr="004273D5">
        <w:rPr>
          <w:b/>
          <w:bCs/>
          <w:sz w:val="28"/>
          <w:szCs w:val="28"/>
        </w:rPr>
        <w:t xml:space="preserve"> Development Day</w:t>
      </w:r>
    </w:p>
    <w:p w14:paraId="7EA852A1" w14:textId="21DBAE9B" w:rsidR="004273D5" w:rsidRDefault="00543F1F" w:rsidP="004273D5">
      <w:pPr>
        <w:jc w:val="center"/>
        <w:rPr>
          <w:b/>
          <w:bCs/>
        </w:rPr>
      </w:pPr>
      <w:r>
        <w:rPr>
          <w:b/>
          <w:bCs/>
        </w:rPr>
        <w:t>Wednesday</w:t>
      </w:r>
      <w:r w:rsidR="004273D5" w:rsidRPr="00943706">
        <w:rPr>
          <w:b/>
          <w:bCs/>
        </w:rPr>
        <w:t xml:space="preserve"> </w:t>
      </w:r>
      <w:r>
        <w:rPr>
          <w:b/>
          <w:bCs/>
        </w:rPr>
        <w:t>14</w:t>
      </w:r>
      <w:r w:rsidR="004273D5" w:rsidRPr="00943706">
        <w:rPr>
          <w:b/>
          <w:bCs/>
        </w:rPr>
        <w:t xml:space="preserve"> January 2026</w:t>
      </w:r>
      <w:r w:rsidR="00BB410C">
        <w:rPr>
          <w:b/>
          <w:bCs/>
        </w:rPr>
        <w:t>.</w:t>
      </w:r>
      <w:r w:rsidR="004273D5" w:rsidRPr="00943706">
        <w:rPr>
          <w:b/>
          <w:bCs/>
        </w:rPr>
        <w:t xml:space="preserve"> 10.00 am – </w:t>
      </w:r>
      <w:r>
        <w:rPr>
          <w:b/>
          <w:bCs/>
        </w:rPr>
        <w:t>1</w:t>
      </w:r>
      <w:r w:rsidR="004273D5" w:rsidRPr="00943706">
        <w:rPr>
          <w:b/>
          <w:bCs/>
        </w:rPr>
        <w:t>pm</w:t>
      </w:r>
      <w:r w:rsidR="004273D5">
        <w:rPr>
          <w:b/>
          <w:bCs/>
        </w:rPr>
        <w:t xml:space="preserve">, </w:t>
      </w:r>
      <w:r w:rsidR="004273D5" w:rsidRPr="00943706">
        <w:rPr>
          <w:b/>
          <w:bCs/>
        </w:rPr>
        <w:t>Eastern Annexe</w:t>
      </w:r>
    </w:p>
    <w:p w14:paraId="463B9A05" w14:textId="77777777" w:rsidR="00BB410C" w:rsidRPr="00943706" w:rsidRDefault="00BB410C" w:rsidP="004273D5">
      <w:pPr>
        <w:jc w:val="center"/>
        <w:rPr>
          <w:b/>
          <w:bCs/>
        </w:rPr>
      </w:pPr>
    </w:p>
    <w:p w14:paraId="38725C59" w14:textId="667757F2" w:rsidR="006F33F5" w:rsidRPr="00637AFF" w:rsidRDefault="001800C8" w:rsidP="001800C8">
      <w:r w:rsidRPr="00637AFF">
        <w:t>0</w:t>
      </w:r>
      <w:r w:rsidR="006F33F5" w:rsidRPr="00637AFF">
        <w:t>9.30</w:t>
      </w:r>
      <w:r w:rsidR="006F33F5" w:rsidRPr="00637AFF">
        <w:tab/>
      </w:r>
      <w:r w:rsidR="00365CAA" w:rsidRPr="00637AFF">
        <w:tab/>
      </w:r>
      <w:r w:rsidR="006F33F5" w:rsidRPr="00637AFF">
        <w:t xml:space="preserve">From the nutshell- what do you want to get out </w:t>
      </w:r>
      <w:r w:rsidR="00365CAA" w:rsidRPr="00637AFF">
        <w:t>MLMH professionally</w:t>
      </w:r>
      <w:r w:rsidR="006F33F5" w:rsidRPr="00637AFF">
        <w:t>?</w:t>
      </w:r>
    </w:p>
    <w:p w14:paraId="38D7C7E4" w14:textId="4B9EA696" w:rsidR="006F33F5" w:rsidRPr="00637AFF" w:rsidRDefault="001800C8">
      <w:r w:rsidRPr="00637AFF">
        <w:t>0</w:t>
      </w:r>
      <w:r w:rsidR="006F33F5" w:rsidRPr="00637AFF">
        <w:t>9.45</w:t>
      </w:r>
      <w:r w:rsidR="006F33F5" w:rsidRPr="00637AFF">
        <w:tab/>
      </w:r>
      <w:r w:rsidR="00365CAA" w:rsidRPr="00637AFF">
        <w:tab/>
      </w:r>
      <w:r w:rsidR="006F33F5" w:rsidRPr="00637AFF">
        <w:t>Seeded story -</w:t>
      </w:r>
      <w:r w:rsidR="006D0A2C">
        <w:t xml:space="preserve"> </w:t>
      </w:r>
      <w:r w:rsidR="006F33F5" w:rsidRPr="00637AFF">
        <w:t>Philip</w:t>
      </w:r>
    </w:p>
    <w:p w14:paraId="31B030EC" w14:textId="67E0F371" w:rsidR="006F33F5" w:rsidRPr="00637AFF" w:rsidRDefault="006F33F5">
      <w:r w:rsidRPr="00637AFF">
        <w:t>10.00</w:t>
      </w:r>
      <w:r w:rsidRPr="00637AFF">
        <w:tab/>
      </w:r>
      <w:r w:rsidR="00365CAA" w:rsidRPr="00637AFF">
        <w:tab/>
      </w:r>
      <w:r w:rsidRPr="00637AFF">
        <w:t xml:space="preserve">Contemporary </w:t>
      </w:r>
      <w:r w:rsidR="00BB410C">
        <w:t>c</w:t>
      </w:r>
      <w:r w:rsidRPr="00637AFF">
        <w:t>ollecting</w:t>
      </w:r>
      <w:r w:rsidR="006D0A2C">
        <w:t xml:space="preserve"> </w:t>
      </w:r>
      <w:r w:rsidRPr="00637AFF">
        <w:t>- Alison</w:t>
      </w:r>
    </w:p>
    <w:p w14:paraId="2B020C2E" w14:textId="71E073E0" w:rsidR="006F33F5" w:rsidRPr="00637AFF" w:rsidRDefault="006F33F5">
      <w:r w:rsidRPr="00637AFF">
        <w:t>10.1</w:t>
      </w:r>
      <w:r w:rsidR="004273D5" w:rsidRPr="00637AFF">
        <w:t>0</w:t>
      </w:r>
      <w:r w:rsidRPr="00637AFF">
        <w:t xml:space="preserve"> </w:t>
      </w:r>
      <w:r w:rsidRPr="00637AFF">
        <w:tab/>
      </w:r>
      <w:r w:rsidR="00365CAA" w:rsidRPr="00637AFF">
        <w:tab/>
      </w:r>
      <w:r w:rsidRPr="00637AFF">
        <w:t>Preserving the present-</w:t>
      </w:r>
      <w:r w:rsidR="006D0A2C">
        <w:t xml:space="preserve"> </w:t>
      </w:r>
      <w:r w:rsidRPr="00637AFF">
        <w:t>Caroline</w:t>
      </w:r>
    </w:p>
    <w:p w14:paraId="77D30B90" w14:textId="2BF28CF0" w:rsidR="006F33F5" w:rsidRPr="00637AFF" w:rsidRDefault="006F33F5">
      <w:r w:rsidRPr="00637AFF">
        <w:t>10.</w:t>
      </w:r>
      <w:r w:rsidR="004273D5" w:rsidRPr="00637AFF">
        <w:t>20</w:t>
      </w:r>
      <w:r w:rsidRPr="00637AFF">
        <w:t xml:space="preserve">   </w:t>
      </w:r>
      <w:r w:rsidR="00365CAA" w:rsidRPr="00637AFF">
        <w:tab/>
      </w:r>
      <w:r w:rsidRPr="00637AFF">
        <w:t>Break</w:t>
      </w:r>
    </w:p>
    <w:p w14:paraId="70762FA8" w14:textId="2799709D" w:rsidR="006F33F5" w:rsidRPr="00637AFF" w:rsidRDefault="006F33F5">
      <w:r w:rsidRPr="00637AFF">
        <w:t>10.</w:t>
      </w:r>
      <w:r w:rsidR="004273D5" w:rsidRPr="00637AFF">
        <w:t>35</w:t>
      </w:r>
      <w:r w:rsidRPr="00637AFF">
        <w:t xml:space="preserve">   </w:t>
      </w:r>
      <w:r w:rsidR="00365CAA" w:rsidRPr="00637AFF">
        <w:tab/>
      </w:r>
      <w:r w:rsidRPr="00637AFF">
        <w:t>Q&amp;A</w:t>
      </w:r>
    </w:p>
    <w:p w14:paraId="7240F4C3" w14:textId="2DAC3BB1" w:rsidR="006F33F5" w:rsidRPr="00637AFF" w:rsidRDefault="006F33F5">
      <w:r w:rsidRPr="00637AFF">
        <w:t>1</w:t>
      </w:r>
      <w:r w:rsidR="004273D5" w:rsidRPr="00637AFF">
        <w:t>0</w:t>
      </w:r>
      <w:r w:rsidRPr="00637AFF">
        <w:t>.</w:t>
      </w:r>
      <w:r w:rsidR="004273D5" w:rsidRPr="00637AFF">
        <w:t>50</w:t>
      </w:r>
      <w:r w:rsidRPr="00637AFF">
        <w:tab/>
      </w:r>
      <w:r w:rsidR="00365CAA" w:rsidRPr="00637AFF">
        <w:tab/>
      </w:r>
      <w:r w:rsidRPr="00637AFF">
        <w:t xml:space="preserve">Options for </w:t>
      </w:r>
      <w:r w:rsidR="00BB410C">
        <w:t>a</w:t>
      </w:r>
      <w:r w:rsidRPr="00637AFF">
        <w:t xml:space="preserve">rt </w:t>
      </w:r>
      <w:r w:rsidR="00E50E43">
        <w:t>–</w:t>
      </w:r>
      <w:r w:rsidR="006D0A2C">
        <w:t xml:space="preserve"> </w:t>
      </w:r>
      <w:r w:rsidR="00E50E43">
        <w:t>Amanda and Donna</w:t>
      </w:r>
    </w:p>
    <w:p w14:paraId="510C8852" w14:textId="54A263A6" w:rsidR="006F33F5" w:rsidRPr="00637AFF" w:rsidRDefault="006F33F5">
      <w:r w:rsidRPr="00637AFF">
        <w:t>1</w:t>
      </w:r>
      <w:r w:rsidR="004273D5" w:rsidRPr="00637AFF">
        <w:t>1.00</w:t>
      </w:r>
      <w:r w:rsidRPr="00637AFF">
        <w:tab/>
      </w:r>
      <w:r w:rsidR="00365CAA" w:rsidRPr="00637AFF">
        <w:tab/>
      </w:r>
      <w:r w:rsidR="00E50E43">
        <w:t>Discovering with objects</w:t>
      </w:r>
      <w:r w:rsidRPr="00637AFF">
        <w:t xml:space="preserve"> </w:t>
      </w:r>
      <w:r w:rsidR="00365CAA" w:rsidRPr="00637AFF">
        <w:t>-</w:t>
      </w:r>
      <w:r w:rsidR="006D0A2C">
        <w:t xml:space="preserve"> </w:t>
      </w:r>
      <w:r w:rsidRPr="00637AFF">
        <w:t xml:space="preserve">Mary </w:t>
      </w:r>
    </w:p>
    <w:p w14:paraId="7725289B" w14:textId="25E83155" w:rsidR="006F33F5" w:rsidRPr="00637AFF" w:rsidRDefault="006F33F5">
      <w:r w:rsidRPr="00637AFF">
        <w:t>11.</w:t>
      </w:r>
      <w:r w:rsidR="004273D5" w:rsidRPr="00637AFF">
        <w:t>10</w:t>
      </w:r>
      <w:r w:rsidRPr="00637AFF">
        <w:t xml:space="preserve">   </w:t>
      </w:r>
      <w:r w:rsidR="00365CAA" w:rsidRPr="00637AFF">
        <w:tab/>
      </w:r>
      <w:r w:rsidRPr="00637AFF">
        <w:t>Engaging with</w:t>
      </w:r>
      <w:r w:rsidR="00813555">
        <w:t xml:space="preserve"> new</w:t>
      </w:r>
      <w:r w:rsidRPr="00637AFF">
        <w:t xml:space="preserve"> audiences</w:t>
      </w:r>
      <w:r w:rsidR="00BB410C">
        <w:t>-</w:t>
      </w:r>
      <w:r w:rsidRPr="00637AFF">
        <w:t xml:space="preserve"> outreach</w:t>
      </w:r>
      <w:r w:rsidR="00BB410C">
        <w:t xml:space="preserve"> workshops</w:t>
      </w:r>
      <w:r w:rsidR="00365CAA" w:rsidRPr="00637AFF">
        <w:t>-</w:t>
      </w:r>
      <w:r w:rsidRPr="00637AFF">
        <w:t xml:space="preserve"> Kirsty and Sian</w:t>
      </w:r>
    </w:p>
    <w:p w14:paraId="1D2B779E" w14:textId="16580BA9" w:rsidR="006F33F5" w:rsidRPr="00637AFF" w:rsidRDefault="006F33F5">
      <w:r w:rsidRPr="00637AFF">
        <w:t>11.</w:t>
      </w:r>
      <w:r w:rsidR="004273D5" w:rsidRPr="00637AFF">
        <w:t>20</w:t>
      </w:r>
      <w:r w:rsidRPr="00637AFF">
        <w:t xml:space="preserve">   </w:t>
      </w:r>
      <w:r w:rsidR="00365CAA" w:rsidRPr="00637AFF">
        <w:tab/>
      </w:r>
      <w:r w:rsidR="006D0A2C">
        <w:t xml:space="preserve">Developing </w:t>
      </w:r>
      <w:r w:rsidR="00813555">
        <w:t>e</w:t>
      </w:r>
      <w:r w:rsidR="006D0A2C">
        <w:t xml:space="preserve">xhibitions </w:t>
      </w:r>
      <w:r w:rsidR="00813555">
        <w:t>t</w:t>
      </w:r>
      <w:r w:rsidR="006D0A2C">
        <w:t>ogether</w:t>
      </w:r>
      <w:r w:rsidR="00637AFF" w:rsidRPr="00637AFF">
        <w:t xml:space="preserve"> - </w:t>
      </w:r>
      <w:r w:rsidRPr="00637AFF">
        <w:t>Alex</w:t>
      </w:r>
    </w:p>
    <w:p w14:paraId="7F2A830A" w14:textId="74F7E412" w:rsidR="004273D5" w:rsidRDefault="004273D5" w:rsidP="00813555">
      <w:pPr>
        <w:ind w:left="1440" w:hanging="1440"/>
      </w:pPr>
      <w:r w:rsidRPr="00637AFF">
        <w:t xml:space="preserve">11.30 </w:t>
      </w:r>
      <w:r w:rsidRPr="00637AFF">
        <w:tab/>
      </w:r>
      <w:r w:rsidR="00813555">
        <w:t>Libraries as partnership venues, connectors and legacies for community voices</w:t>
      </w:r>
      <w:r w:rsidR="00F172B8">
        <w:t xml:space="preserve"> - Kate</w:t>
      </w:r>
    </w:p>
    <w:p w14:paraId="0BC9CF1F" w14:textId="0FABDAC1" w:rsidR="00543F1F" w:rsidRPr="00637AFF" w:rsidRDefault="00543F1F">
      <w:r>
        <w:t>11.40</w:t>
      </w:r>
      <w:r>
        <w:tab/>
      </w:r>
      <w:r>
        <w:tab/>
        <w:t>How can volunteering be embedded? - Pippa</w:t>
      </w:r>
    </w:p>
    <w:p w14:paraId="6AD2019C" w14:textId="72F8A6BF" w:rsidR="006F33F5" w:rsidRPr="00637AFF" w:rsidRDefault="006F33F5">
      <w:r w:rsidRPr="00637AFF">
        <w:t>1</w:t>
      </w:r>
      <w:r w:rsidR="004273D5" w:rsidRPr="00637AFF">
        <w:t>1</w:t>
      </w:r>
      <w:r w:rsidRPr="00637AFF">
        <w:t>.</w:t>
      </w:r>
      <w:r w:rsidR="00543F1F">
        <w:t>50</w:t>
      </w:r>
      <w:r w:rsidRPr="00637AFF">
        <w:t xml:space="preserve">   </w:t>
      </w:r>
      <w:r w:rsidR="00365CAA" w:rsidRPr="00637AFF">
        <w:tab/>
      </w:r>
      <w:r w:rsidRPr="00637AFF">
        <w:t>Q&amp;A</w:t>
      </w:r>
    </w:p>
    <w:p w14:paraId="61846F7E" w14:textId="13C3D081" w:rsidR="00195D6E" w:rsidRPr="00637AFF" w:rsidRDefault="006F33F5" w:rsidP="004273D5">
      <w:r w:rsidRPr="00637AFF">
        <w:t xml:space="preserve">12.15   </w:t>
      </w:r>
      <w:r w:rsidR="00365CAA" w:rsidRPr="00637AFF">
        <w:tab/>
      </w:r>
      <w:r w:rsidRPr="00637AFF">
        <w:t>Group wor</w:t>
      </w:r>
      <w:r w:rsidR="00F447F9">
        <w:t>k</w:t>
      </w:r>
    </w:p>
    <w:p w14:paraId="6EB2A438" w14:textId="77777777" w:rsidR="00BB410C" w:rsidRDefault="00BB410C" w:rsidP="00195D6E">
      <w:pPr>
        <w:spacing w:after="0"/>
        <w:rPr>
          <w:b/>
          <w:bCs/>
        </w:rPr>
      </w:pPr>
    </w:p>
    <w:p w14:paraId="37D2097A" w14:textId="7A4A50F3" w:rsidR="00025065" w:rsidRPr="00195D6E" w:rsidRDefault="006F33F5" w:rsidP="00195D6E">
      <w:pPr>
        <w:spacing w:after="0"/>
        <w:rPr>
          <w:color w:val="4C94D8" w:themeColor="text2" w:themeTint="80"/>
        </w:rPr>
      </w:pPr>
      <w:r w:rsidRPr="00195D6E">
        <w:rPr>
          <w:b/>
          <w:bCs/>
        </w:rPr>
        <w:t>Exhibitions-</w:t>
      </w:r>
      <w:r w:rsidR="00025065" w:rsidRPr="00195D6E">
        <w:rPr>
          <w:color w:val="4C94D8" w:themeColor="text2" w:themeTint="80"/>
        </w:rPr>
        <w:t xml:space="preserve"> Dan, David, Alex, Richard</w:t>
      </w:r>
      <w:r w:rsidR="00B61517">
        <w:rPr>
          <w:color w:val="4C94D8" w:themeColor="text2" w:themeTint="80"/>
        </w:rPr>
        <w:t>, Esther</w:t>
      </w:r>
      <w:r w:rsidR="00EC767F">
        <w:rPr>
          <w:color w:val="4C94D8" w:themeColor="text2" w:themeTint="80"/>
        </w:rPr>
        <w:t xml:space="preserve">, </w:t>
      </w:r>
      <w:r w:rsidR="007621E3">
        <w:rPr>
          <w:color w:val="4C94D8" w:themeColor="text2" w:themeTint="80"/>
        </w:rPr>
        <w:t>Tim</w:t>
      </w:r>
    </w:p>
    <w:p w14:paraId="74591300" w14:textId="222133AC" w:rsidR="006F33F5" w:rsidRDefault="006F33F5" w:rsidP="00195D6E">
      <w:pPr>
        <w:spacing w:after="0"/>
      </w:pPr>
      <w:r>
        <w:t>Where w</w:t>
      </w:r>
      <w:r w:rsidR="00F513FE">
        <w:t>ill</w:t>
      </w:r>
      <w:r>
        <w:t xml:space="preserve"> MLMH fit in the market town museum exhibitions programme? How would this affect the approach? </w:t>
      </w:r>
      <w:r w:rsidR="00496FF6">
        <w:t>Explore</w:t>
      </w:r>
      <w:r w:rsidR="00F513FE">
        <w:t xml:space="preserve"> and propose</w:t>
      </w:r>
      <w:r w:rsidR="00496FF6">
        <w:t xml:space="preserve"> exhibition</w:t>
      </w:r>
      <w:r>
        <w:t xml:space="preserve"> dates. </w:t>
      </w:r>
    </w:p>
    <w:p w14:paraId="07FB1849" w14:textId="77777777" w:rsidR="00BB410C" w:rsidRDefault="00BB410C" w:rsidP="00195D6E">
      <w:pPr>
        <w:spacing w:after="0"/>
        <w:rPr>
          <w:b/>
          <w:bCs/>
        </w:rPr>
      </w:pPr>
    </w:p>
    <w:p w14:paraId="0E3BC5F2" w14:textId="5EB59377" w:rsidR="00025065" w:rsidRPr="00025065" w:rsidRDefault="006F33F5" w:rsidP="00195D6E">
      <w:pPr>
        <w:spacing w:after="0"/>
      </w:pPr>
      <w:r w:rsidRPr="00195D6E">
        <w:rPr>
          <w:b/>
          <w:bCs/>
        </w:rPr>
        <w:t>Seeded stories</w:t>
      </w:r>
      <w:r>
        <w:t xml:space="preserve"> – </w:t>
      </w:r>
      <w:r w:rsidRPr="00195D6E">
        <w:rPr>
          <w:color w:val="4C94D8" w:themeColor="text2" w:themeTint="80"/>
        </w:rPr>
        <w:t>Helen, Claire, Alison, Sarah C</w:t>
      </w:r>
      <w:r w:rsidR="00CF4C7F">
        <w:rPr>
          <w:color w:val="4C94D8" w:themeColor="text2" w:themeTint="80"/>
        </w:rPr>
        <w:t>, Donna</w:t>
      </w:r>
      <w:r w:rsidR="00DE5605">
        <w:rPr>
          <w:color w:val="4C94D8" w:themeColor="text2" w:themeTint="80"/>
        </w:rPr>
        <w:t>, Bethany</w:t>
      </w:r>
    </w:p>
    <w:p w14:paraId="5766C206" w14:textId="25FA0BF3" w:rsidR="006F33F5" w:rsidRDefault="006F33F5" w:rsidP="00195D6E">
      <w:pPr>
        <w:spacing w:after="0"/>
      </w:pPr>
      <w:r w:rsidRPr="006F33F5">
        <w:t xml:space="preserve">Who </w:t>
      </w:r>
      <w:r>
        <w:t>c</w:t>
      </w:r>
      <w:r w:rsidRPr="006F33F5">
        <w:t>hooses the</w:t>
      </w:r>
      <w:r w:rsidR="00764003">
        <w:t>se</w:t>
      </w:r>
      <w:r w:rsidRPr="006F33F5">
        <w:t xml:space="preserve"> stories</w:t>
      </w:r>
      <w:r>
        <w:t>? How will they be displayed? What will work well for audiences? How can</w:t>
      </w:r>
      <w:r w:rsidR="00813555">
        <w:t>/ what would be needed for</w:t>
      </w:r>
      <w:r>
        <w:t xml:space="preserve"> th</w:t>
      </w:r>
      <w:r w:rsidR="00813555">
        <w:t>ese to</w:t>
      </w:r>
      <w:r>
        <w:t xml:space="preserve"> inspire involvement and engagement</w:t>
      </w:r>
      <w:r w:rsidR="00764003">
        <w:t xml:space="preserve"> in other MLMH activity</w:t>
      </w:r>
      <w:r>
        <w:t>?</w:t>
      </w:r>
      <w:r w:rsidR="00F447F9">
        <w:t xml:space="preserve"> How will the commissioned research inform these stories?</w:t>
      </w:r>
    </w:p>
    <w:p w14:paraId="03D5E06C" w14:textId="77777777" w:rsidR="00BB410C" w:rsidRDefault="00BB410C" w:rsidP="00195D6E">
      <w:pPr>
        <w:spacing w:after="0"/>
        <w:rPr>
          <w:b/>
          <w:bCs/>
        </w:rPr>
      </w:pPr>
    </w:p>
    <w:p w14:paraId="15364DBD" w14:textId="77777777" w:rsidR="00BB410C" w:rsidRDefault="00BB410C" w:rsidP="00195D6E">
      <w:pPr>
        <w:spacing w:after="0"/>
        <w:rPr>
          <w:b/>
          <w:bCs/>
        </w:rPr>
      </w:pPr>
    </w:p>
    <w:p w14:paraId="42138AFB" w14:textId="77777777" w:rsidR="00BB410C" w:rsidRDefault="00BB410C" w:rsidP="00195D6E">
      <w:pPr>
        <w:spacing w:after="0"/>
        <w:rPr>
          <w:b/>
          <w:bCs/>
        </w:rPr>
      </w:pPr>
    </w:p>
    <w:p w14:paraId="3E4EEC77" w14:textId="77777777" w:rsidR="00BB410C" w:rsidRDefault="00BB410C" w:rsidP="00195D6E">
      <w:pPr>
        <w:spacing w:after="0"/>
        <w:rPr>
          <w:b/>
          <w:bCs/>
        </w:rPr>
      </w:pPr>
    </w:p>
    <w:p w14:paraId="204B0D89" w14:textId="4359DDC8" w:rsidR="00195D6E" w:rsidRDefault="006F33F5" w:rsidP="00195D6E">
      <w:pPr>
        <w:spacing w:after="0"/>
      </w:pPr>
      <w:r w:rsidRPr="00025065">
        <w:rPr>
          <w:b/>
          <w:bCs/>
        </w:rPr>
        <w:t>Contemporary collecting –</w:t>
      </w:r>
      <w:r w:rsidR="00025065" w:rsidRPr="00025065">
        <w:rPr>
          <w:color w:val="4C94D8" w:themeColor="text2" w:themeTint="80"/>
        </w:rPr>
        <w:t xml:space="preserve"> Caroline, Sarah</w:t>
      </w:r>
      <w:r w:rsidR="00DE5605">
        <w:rPr>
          <w:color w:val="4C94D8" w:themeColor="text2" w:themeTint="80"/>
        </w:rPr>
        <w:t xml:space="preserve"> N</w:t>
      </w:r>
      <w:r w:rsidR="00025065" w:rsidRPr="00025065">
        <w:rPr>
          <w:color w:val="4C94D8" w:themeColor="text2" w:themeTint="80"/>
        </w:rPr>
        <w:t>, Lynsey</w:t>
      </w:r>
      <w:r w:rsidR="00E32850">
        <w:rPr>
          <w:color w:val="4C94D8" w:themeColor="text2" w:themeTint="80"/>
        </w:rPr>
        <w:t>, Pippa</w:t>
      </w:r>
      <w:r w:rsidR="00025065">
        <w:t xml:space="preserve"> </w:t>
      </w:r>
    </w:p>
    <w:p w14:paraId="0D0FBB28" w14:textId="166D5F90" w:rsidR="006F33F5" w:rsidRPr="006F33F5" w:rsidRDefault="006F33F5" w:rsidP="00195D6E">
      <w:pPr>
        <w:spacing w:after="0"/>
      </w:pPr>
      <w:r>
        <w:t>What do we need to put in place to support the programme to collect appropriate objects. What is the selection process</w:t>
      </w:r>
      <w:r w:rsidR="00E67508">
        <w:t>/</w:t>
      </w:r>
      <w:r>
        <w:t xml:space="preserve"> how will this be determined and who w</w:t>
      </w:r>
      <w:r w:rsidR="00E67508">
        <w:t>ill</w:t>
      </w:r>
      <w:r>
        <w:t xml:space="preserve"> be involved? How </w:t>
      </w:r>
      <w:r w:rsidR="0030407C">
        <w:t>could</w:t>
      </w:r>
      <w:r>
        <w:t xml:space="preserve"> decision making</w:t>
      </w:r>
      <w:r w:rsidR="0030407C">
        <w:t xml:space="preserve"> be</w:t>
      </w:r>
      <w:r>
        <w:t xml:space="preserve"> shared? </w:t>
      </w:r>
    </w:p>
    <w:p w14:paraId="4759B378" w14:textId="77777777" w:rsidR="00BB410C" w:rsidRDefault="00BB410C" w:rsidP="00195D6E">
      <w:pPr>
        <w:spacing w:after="0"/>
        <w:rPr>
          <w:b/>
          <w:bCs/>
        </w:rPr>
      </w:pPr>
    </w:p>
    <w:p w14:paraId="4EF4F9B7" w14:textId="3A0801D8" w:rsidR="00195D6E" w:rsidRDefault="006F33F5" w:rsidP="00195D6E">
      <w:pPr>
        <w:spacing w:after="0"/>
        <w:rPr>
          <w:b/>
          <w:bCs/>
        </w:rPr>
      </w:pPr>
      <w:r w:rsidRPr="00195D6E">
        <w:rPr>
          <w:b/>
          <w:bCs/>
        </w:rPr>
        <w:t xml:space="preserve">Cultural </w:t>
      </w:r>
      <w:r w:rsidR="0030407C">
        <w:rPr>
          <w:b/>
          <w:bCs/>
        </w:rPr>
        <w:t>o</w:t>
      </w:r>
      <w:r w:rsidRPr="00195D6E">
        <w:rPr>
          <w:b/>
          <w:bCs/>
        </w:rPr>
        <w:t xml:space="preserve">utreach- </w:t>
      </w:r>
      <w:r w:rsidR="00025065" w:rsidRPr="00195D6E">
        <w:rPr>
          <w:color w:val="4C94D8" w:themeColor="text2" w:themeTint="80"/>
        </w:rPr>
        <w:t>Mary, Kirsty, Sian,</w:t>
      </w:r>
      <w:r w:rsidR="00F447F9">
        <w:rPr>
          <w:color w:val="4C94D8" w:themeColor="text2" w:themeTint="80"/>
        </w:rPr>
        <w:t xml:space="preserve"> </w:t>
      </w:r>
      <w:r w:rsidR="00056F37">
        <w:rPr>
          <w:color w:val="4C94D8" w:themeColor="text2" w:themeTint="80"/>
        </w:rPr>
        <w:t>Tracey</w:t>
      </w:r>
      <w:r w:rsidR="00F447F9">
        <w:rPr>
          <w:color w:val="4C94D8" w:themeColor="text2" w:themeTint="80"/>
        </w:rPr>
        <w:t>, Amarjeet</w:t>
      </w:r>
    </w:p>
    <w:p w14:paraId="5C537098" w14:textId="42992485" w:rsidR="00025065" w:rsidRPr="00195D6E" w:rsidRDefault="006F33F5" w:rsidP="00195D6E">
      <w:pPr>
        <w:spacing w:after="0"/>
        <w:rPr>
          <w:b/>
          <w:bCs/>
        </w:rPr>
      </w:pPr>
      <w:r w:rsidRPr="006F33F5">
        <w:t>D</w:t>
      </w:r>
      <w:r w:rsidR="006C6F8C">
        <w:t>iscuss</w:t>
      </w:r>
      <w:r w:rsidRPr="006F33F5">
        <w:t xml:space="preserve"> a </w:t>
      </w:r>
      <w:r w:rsidR="00F447F9">
        <w:t xml:space="preserve">community </w:t>
      </w:r>
      <w:r w:rsidRPr="006F33F5">
        <w:t>workshop model</w:t>
      </w:r>
      <w:r w:rsidR="000B16F4">
        <w:t>. Will the focus be</w:t>
      </w:r>
      <w:r>
        <w:t xml:space="preserve"> based on key themes</w:t>
      </w:r>
      <w:r w:rsidR="000B16F4">
        <w:t>?</w:t>
      </w:r>
      <w:r>
        <w:t xml:space="preserve"> </w:t>
      </w:r>
      <w:r w:rsidR="000B16F4">
        <w:t xml:space="preserve">How prescriptive will it be? </w:t>
      </w:r>
      <w:r>
        <w:t>What do you need to make this work</w:t>
      </w:r>
      <w:r w:rsidR="00C77B10">
        <w:t xml:space="preserve"> and achieve the milestones and targets</w:t>
      </w:r>
      <w:r>
        <w:t>?</w:t>
      </w:r>
      <w:r w:rsidRPr="00195D6E">
        <w:rPr>
          <w:b/>
          <w:bCs/>
        </w:rPr>
        <w:t xml:space="preserve"> </w:t>
      </w:r>
      <w:r w:rsidR="000B16F4" w:rsidRPr="000B16F4">
        <w:t>What is realistic based on capacity</w:t>
      </w:r>
      <w:r w:rsidR="000B16F4">
        <w:t xml:space="preserve"> and resources</w:t>
      </w:r>
      <w:r w:rsidR="000B16F4" w:rsidRPr="000B16F4">
        <w:t xml:space="preserve">? </w:t>
      </w:r>
    </w:p>
    <w:p w14:paraId="7C2B12EC" w14:textId="77777777" w:rsidR="00BB410C" w:rsidRDefault="00BB410C" w:rsidP="00195D6E">
      <w:pPr>
        <w:spacing w:after="0"/>
        <w:rPr>
          <w:b/>
          <w:bCs/>
        </w:rPr>
      </w:pPr>
    </w:p>
    <w:p w14:paraId="4802B636" w14:textId="2A007F4A" w:rsidR="006F33F5" w:rsidRPr="00195D6E" w:rsidRDefault="006F33F5" w:rsidP="00195D6E">
      <w:pPr>
        <w:spacing w:after="0"/>
        <w:rPr>
          <w:b/>
          <w:bCs/>
        </w:rPr>
      </w:pPr>
      <w:r w:rsidRPr="00195D6E">
        <w:rPr>
          <w:b/>
          <w:bCs/>
        </w:rPr>
        <w:t xml:space="preserve">Targeted projects </w:t>
      </w:r>
      <w:r w:rsidR="00637AFF">
        <w:rPr>
          <w:b/>
          <w:bCs/>
        </w:rPr>
        <w:t>-</w:t>
      </w:r>
      <w:r w:rsidR="00F447F9">
        <w:t>Start the d</w:t>
      </w:r>
      <w:r w:rsidRPr="006F33F5">
        <w:t>evelop</w:t>
      </w:r>
      <w:r w:rsidR="00F447F9">
        <w:t>ment of</w:t>
      </w:r>
      <w:r w:rsidRPr="006F33F5">
        <w:t xml:space="preserve"> a m</w:t>
      </w:r>
      <w:r>
        <w:t>a</w:t>
      </w:r>
      <w:r w:rsidRPr="006F33F5">
        <w:t>trix for deciding which audiences to work with</w:t>
      </w:r>
      <w:r>
        <w:t xml:space="preserve"> on each targeted project</w:t>
      </w:r>
      <w:r w:rsidRPr="00195D6E">
        <w:rPr>
          <w:b/>
          <w:bCs/>
        </w:rPr>
        <w:t xml:space="preserve">.  </w:t>
      </w:r>
      <w:r w:rsidR="008C645B">
        <w:rPr>
          <w:color w:val="4C94D8" w:themeColor="text2" w:themeTint="80"/>
        </w:rPr>
        <w:t>Steph, Catherine, Helen</w:t>
      </w:r>
      <w:r w:rsidR="004D5C7E">
        <w:rPr>
          <w:color w:val="4C94D8" w:themeColor="text2" w:themeTint="80"/>
        </w:rPr>
        <w:t>, Macha</w:t>
      </w:r>
      <w:r w:rsidR="007621E3">
        <w:rPr>
          <w:color w:val="4C94D8" w:themeColor="text2" w:themeTint="80"/>
        </w:rPr>
        <w:t>, Megan</w:t>
      </w:r>
    </w:p>
    <w:p w14:paraId="56B9A685" w14:textId="77777777" w:rsidR="00BB410C" w:rsidRDefault="00BB410C" w:rsidP="00195D6E">
      <w:pPr>
        <w:spacing w:after="0"/>
        <w:rPr>
          <w:b/>
          <w:bCs/>
        </w:rPr>
      </w:pPr>
    </w:p>
    <w:p w14:paraId="76FE39DB" w14:textId="5746EB31" w:rsidR="00025065" w:rsidRDefault="006F33F5" w:rsidP="00195D6E">
      <w:pPr>
        <w:spacing w:after="0"/>
      </w:pPr>
      <w:r w:rsidRPr="00195D6E">
        <w:rPr>
          <w:b/>
          <w:bCs/>
        </w:rPr>
        <w:t>Comms and data</w:t>
      </w:r>
      <w:r w:rsidR="00637AFF">
        <w:rPr>
          <w:b/>
          <w:bCs/>
        </w:rPr>
        <w:t>-</w:t>
      </w:r>
      <w:r w:rsidRPr="00195D6E">
        <w:rPr>
          <w:b/>
          <w:bCs/>
        </w:rPr>
        <w:t xml:space="preserve"> </w:t>
      </w:r>
      <w:r w:rsidR="00025065" w:rsidRPr="00195D6E">
        <w:rPr>
          <w:color w:val="4C94D8" w:themeColor="text2" w:themeTint="80"/>
        </w:rPr>
        <w:t>Philip, Franne, Amanda, Kate, Rochelle, Brian</w:t>
      </w:r>
      <w:r w:rsidR="00025065" w:rsidRPr="006F33F5">
        <w:t xml:space="preserve"> </w:t>
      </w:r>
    </w:p>
    <w:p w14:paraId="54897F96" w14:textId="21BF8444" w:rsidR="004273D5" w:rsidRDefault="006F33F5" w:rsidP="00195D6E">
      <w:pPr>
        <w:spacing w:after="0"/>
      </w:pPr>
      <w:r w:rsidRPr="006F33F5">
        <w:t xml:space="preserve">Impact survey and </w:t>
      </w:r>
      <w:r>
        <w:t>I</w:t>
      </w:r>
      <w:r w:rsidRPr="006F33F5">
        <w:t>lluminate</w:t>
      </w:r>
      <w:r w:rsidR="00F447F9">
        <w:t xml:space="preserve"> survey</w:t>
      </w:r>
      <w:r w:rsidR="00655B7E">
        <w:t xml:space="preserve"> use </w:t>
      </w:r>
      <w:r w:rsidR="00F447F9">
        <w:t>agreement.</w:t>
      </w:r>
    </w:p>
    <w:p w14:paraId="53FCF9B6" w14:textId="77777777" w:rsidR="00BB410C" w:rsidRDefault="00BB410C" w:rsidP="00195D6E">
      <w:pPr>
        <w:spacing w:after="0"/>
      </w:pPr>
    </w:p>
    <w:p w14:paraId="31FE6E1A" w14:textId="2B360F7D" w:rsidR="004273D5" w:rsidRPr="00BB410C" w:rsidRDefault="004273D5" w:rsidP="00195D6E">
      <w:pPr>
        <w:spacing w:after="0"/>
        <w:rPr>
          <w:b/>
          <w:bCs/>
        </w:rPr>
      </w:pPr>
      <w:r w:rsidRPr="00BB410C">
        <w:rPr>
          <w:b/>
          <w:bCs/>
        </w:rPr>
        <w:t xml:space="preserve">1pm </w:t>
      </w:r>
      <w:r w:rsidRPr="00BB410C">
        <w:rPr>
          <w:b/>
          <w:bCs/>
        </w:rPr>
        <w:tab/>
      </w:r>
      <w:r w:rsidRPr="00BB410C">
        <w:rPr>
          <w:b/>
          <w:bCs/>
        </w:rPr>
        <w:tab/>
        <w:t>Close</w:t>
      </w:r>
      <w:r w:rsidR="006F33F5" w:rsidRPr="00BB410C">
        <w:rPr>
          <w:b/>
          <w:bCs/>
        </w:rPr>
        <w:t xml:space="preserve"> </w:t>
      </w:r>
    </w:p>
    <w:sectPr w:rsidR="004273D5" w:rsidRPr="00BB410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38AD" w14:textId="77777777" w:rsidR="005347CB" w:rsidRDefault="005347CB" w:rsidP="004273D5">
      <w:pPr>
        <w:spacing w:after="0" w:line="240" w:lineRule="auto"/>
      </w:pPr>
      <w:r>
        <w:separator/>
      </w:r>
    </w:p>
  </w:endnote>
  <w:endnote w:type="continuationSeparator" w:id="0">
    <w:p w14:paraId="1FD91BDD" w14:textId="77777777" w:rsidR="005347CB" w:rsidRDefault="005347CB" w:rsidP="0042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158D" w14:textId="77777777" w:rsidR="005347CB" w:rsidRDefault="005347CB" w:rsidP="004273D5">
      <w:pPr>
        <w:spacing w:after="0" w:line="240" w:lineRule="auto"/>
      </w:pPr>
      <w:r>
        <w:separator/>
      </w:r>
    </w:p>
  </w:footnote>
  <w:footnote w:type="continuationSeparator" w:id="0">
    <w:p w14:paraId="630B21DC" w14:textId="77777777" w:rsidR="005347CB" w:rsidRDefault="005347CB" w:rsidP="0042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475FA" w14:textId="52C5F004" w:rsidR="004273D5" w:rsidRDefault="00637AFF" w:rsidP="004273D5">
    <w:pPr>
      <w:pStyle w:val="Header"/>
      <w:jc w:val="center"/>
    </w:pPr>
    <w:r>
      <w:tab/>
    </w:r>
    <w:r>
      <w:tab/>
    </w:r>
    <w:r w:rsidR="004273D5">
      <w:rPr>
        <w:noProof/>
      </w:rPr>
      <w:drawing>
        <wp:inline distT="0" distB="0" distL="0" distR="0" wp14:anchorId="535FBF72" wp14:editId="1E75FCA6">
          <wp:extent cx="1194200" cy="651461"/>
          <wp:effectExtent l="0" t="0" r="6350" b="0"/>
          <wp:docPr id="2763222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020" cy="6573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903A3"/>
    <w:multiLevelType w:val="hybridMultilevel"/>
    <w:tmpl w:val="44969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8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F5"/>
    <w:rsid w:val="00025065"/>
    <w:rsid w:val="00056F37"/>
    <w:rsid w:val="00077DD7"/>
    <w:rsid w:val="000B16F4"/>
    <w:rsid w:val="00173B00"/>
    <w:rsid w:val="001800C8"/>
    <w:rsid w:val="00195D6E"/>
    <w:rsid w:val="0030407C"/>
    <w:rsid w:val="00365CAA"/>
    <w:rsid w:val="003D36C4"/>
    <w:rsid w:val="004273D5"/>
    <w:rsid w:val="0043726F"/>
    <w:rsid w:val="00496FF6"/>
    <w:rsid w:val="004C0D81"/>
    <w:rsid w:val="004D5C7E"/>
    <w:rsid w:val="004F42B0"/>
    <w:rsid w:val="005347CB"/>
    <w:rsid w:val="00543F1F"/>
    <w:rsid w:val="00637AFF"/>
    <w:rsid w:val="00655B7E"/>
    <w:rsid w:val="006577CE"/>
    <w:rsid w:val="006C4CCE"/>
    <w:rsid w:val="006C6F8C"/>
    <w:rsid w:val="006D0A2C"/>
    <w:rsid w:val="006F33F5"/>
    <w:rsid w:val="007621E3"/>
    <w:rsid w:val="00764003"/>
    <w:rsid w:val="00813555"/>
    <w:rsid w:val="008C645B"/>
    <w:rsid w:val="008D04A6"/>
    <w:rsid w:val="00957205"/>
    <w:rsid w:val="00981664"/>
    <w:rsid w:val="00B61517"/>
    <w:rsid w:val="00BB410C"/>
    <w:rsid w:val="00C77B10"/>
    <w:rsid w:val="00CF4C7F"/>
    <w:rsid w:val="00DE5605"/>
    <w:rsid w:val="00E32850"/>
    <w:rsid w:val="00E50E43"/>
    <w:rsid w:val="00E67508"/>
    <w:rsid w:val="00EC767F"/>
    <w:rsid w:val="00F172B8"/>
    <w:rsid w:val="00F447F9"/>
    <w:rsid w:val="00F51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B5FBF"/>
  <w15:chartTrackingRefBased/>
  <w15:docId w15:val="{1E4AF42A-05A0-49DD-B623-D148DDD54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3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3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3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3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3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3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3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3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3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3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3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3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3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3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3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3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3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3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3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3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3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3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3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3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3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3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3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3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3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7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3D5"/>
  </w:style>
  <w:style w:type="paragraph" w:styleId="Footer">
    <w:name w:val="footer"/>
    <w:basedOn w:val="Normal"/>
    <w:link w:val="FooterChar"/>
    <w:uiPriority w:val="99"/>
    <w:unhideWhenUsed/>
    <w:rsid w:val="004273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3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295</Words>
  <Characters>1774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Hanton</dc:creator>
  <cp:keywords/>
  <dc:description/>
  <cp:lastModifiedBy>Amanda Hanton</cp:lastModifiedBy>
  <cp:revision>2</cp:revision>
  <dcterms:created xsi:type="dcterms:W3CDTF">2026-01-09T17:21:00Z</dcterms:created>
  <dcterms:modified xsi:type="dcterms:W3CDTF">2026-01-09T17:21:00Z</dcterms:modified>
</cp:coreProperties>
</file>