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DB74" w14:textId="77777777" w:rsidR="00781C51" w:rsidRDefault="00781C51" w:rsidP="008F0EF9">
      <w:pPr>
        <w:pStyle w:val="Heading1"/>
        <w:spacing w:before="0"/>
        <w:rPr>
          <w:rStyle w:val="TitleChar"/>
          <w:sz w:val="44"/>
          <w:szCs w:val="44"/>
        </w:rPr>
      </w:pPr>
    </w:p>
    <w:p w14:paraId="701F4041" w14:textId="6B951141" w:rsidR="00C4504B" w:rsidRDefault="008F0EF9" w:rsidP="008F0EF9">
      <w:pPr>
        <w:pStyle w:val="Heading1"/>
        <w:spacing w:before="0"/>
        <w:rPr>
          <w:rStyle w:val="TitleChar"/>
          <w:sz w:val="44"/>
          <w:szCs w:val="44"/>
        </w:rPr>
      </w:pPr>
      <w:r w:rsidRPr="00DC4F7A">
        <w:rPr>
          <w:rStyle w:val="TitleChar"/>
          <w:sz w:val="44"/>
          <w:szCs w:val="44"/>
        </w:rPr>
        <w:t xml:space="preserve">Creative Expressions in Libraries  </w:t>
      </w:r>
    </w:p>
    <w:p w14:paraId="223984E0" w14:textId="4F4E4F38" w:rsidR="00B3666E" w:rsidRPr="00DC4F7A" w:rsidRDefault="00C4504B" w:rsidP="008F0EF9">
      <w:pPr>
        <w:pStyle w:val="Heading1"/>
        <w:spacing w:before="0"/>
        <w:rPr>
          <w:color w:val="4472C4" w:themeColor="accent1"/>
          <w:spacing w:val="-10"/>
          <w:sz w:val="44"/>
          <w:szCs w:val="44"/>
        </w:rPr>
      </w:pPr>
      <w:r>
        <w:rPr>
          <w:rStyle w:val="TitleChar"/>
          <w:sz w:val="44"/>
          <w:szCs w:val="44"/>
        </w:rPr>
        <w:t>Broughton Astley</w:t>
      </w:r>
      <w:r w:rsidR="008F0EF9" w:rsidRPr="00DC4F7A">
        <w:rPr>
          <w:rStyle w:val="TitleChar"/>
          <w:sz w:val="44"/>
          <w:szCs w:val="44"/>
        </w:rPr>
        <w:t xml:space="preserve"> Library Project </w:t>
      </w:r>
      <w:r w:rsidR="00571C4C" w:rsidRPr="00DC4F7A">
        <w:rPr>
          <w:color w:val="4472C4" w:themeColor="accent1"/>
          <w:sz w:val="44"/>
          <w:szCs w:val="44"/>
        </w:rPr>
        <w:t>Document Summary</w:t>
      </w:r>
    </w:p>
    <w:p w14:paraId="199CF9BB" w14:textId="77777777" w:rsidR="00C840AA" w:rsidRPr="00BE6385" w:rsidRDefault="00C840AA" w:rsidP="00865C2D">
      <w:pPr>
        <w:spacing w:before="240"/>
        <w:jc w:val="both"/>
        <w:rPr>
          <w:sz w:val="24"/>
          <w:szCs w:val="24"/>
        </w:rPr>
      </w:pPr>
      <w:r w:rsidRPr="00BE6385">
        <w:rPr>
          <w:b/>
          <w:bCs/>
          <w:sz w:val="24"/>
          <w:szCs w:val="24"/>
        </w:rPr>
        <w:t>Commissioning organisation</w:t>
      </w:r>
      <w:r w:rsidRPr="00BE6385">
        <w:rPr>
          <w:sz w:val="24"/>
          <w:szCs w:val="24"/>
        </w:rPr>
        <w:t xml:space="preserve">: Culture Leicestershire </w:t>
      </w:r>
    </w:p>
    <w:p w14:paraId="36253EBF" w14:textId="1D04D75A" w:rsidR="00C840AA" w:rsidRPr="00BE6385" w:rsidRDefault="00C840AA" w:rsidP="00C840AA">
      <w:pPr>
        <w:jc w:val="both"/>
        <w:rPr>
          <w:sz w:val="24"/>
          <w:szCs w:val="24"/>
        </w:rPr>
      </w:pPr>
      <w:r w:rsidRPr="00BE6385">
        <w:rPr>
          <w:b/>
          <w:bCs/>
          <w:sz w:val="24"/>
          <w:szCs w:val="24"/>
        </w:rPr>
        <w:t>Location</w:t>
      </w:r>
      <w:r w:rsidRPr="00BE6385">
        <w:rPr>
          <w:sz w:val="24"/>
          <w:szCs w:val="24"/>
        </w:rPr>
        <w:t xml:space="preserve">: </w:t>
      </w:r>
      <w:r w:rsidR="002238CF">
        <w:rPr>
          <w:sz w:val="24"/>
          <w:szCs w:val="24"/>
        </w:rPr>
        <w:t xml:space="preserve">Market Harborough Library, </w:t>
      </w:r>
      <w:r w:rsidR="002238CF" w:rsidRPr="002238CF">
        <w:rPr>
          <w:sz w:val="24"/>
          <w:szCs w:val="24"/>
        </w:rPr>
        <w:t>LE16 7LT</w:t>
      </w:r>
    </w:p>
    <w:p w14:paraId="4DE4E79F" w14:textId="69DD51EE" w:rsidR="00C840AA" w:rsidRPr="00BE6385" w:rsidRDefault="00C840AA" w:rsidP="00C840AA">
      <w:pPr>
        <w:jc w:val="both"/>
        <w:rPr>
          <w:sz w:val="24"/>
          <w:szCs w:val="24"/>
        </w:rPr>
      </w:pPr>
      <w:r w:rsidRPr="00BE6385">
        <w:rPr>
          <w:b/>
          <w:bCs/>
          <w:sz w:val="24"/>
          <w:szCs w:val="24"/>
        </w:rPr>
        <w:t>Submission deadline</w:t>
      </w:r>
      <w:r w:rsidRPr="00BE6385">
        <w:rPr>
          <w:sz w:val="24"/>
          <w:szCs w:val="24"/>
        </w:rPr>
        <w:t xml:space="preserve">: </w:t>
      </w:r>
      <w:r w:rsidR="00C4504B">
        <w:rPr>
          <w:sz w:val="24"/>
          <w:szCs w:val="24"/>
        </w:rPr>
        <w:t xml:space="preserve">Monday </w:t>
      </w:r>
      <w:r w:rsidR="002238CF">
        <w:rPr>
          <w:sz w:val="24"/>
          <w:szCs w:val="24"/>
        </w:rPr>
        <w:t>2</w:t>
      </w:r>
      <w:r w:rsidR="0095172F">
        <w:rPr>
          <w:sz w:val="24"/>
          <w:szCs w:val="24"/>
        </w:rPr>
        <w:t>1</w:t>
      </w:r>
      <w:r w:rsidR="0095172F" w:rsidRPr="0095172F">
        <w:rPr>
          <w:sz w:val="24"/>
          <w:szCs w:val="24"/>
          <w:vertAlign w:val="superscript"/>
        </w:rPr>
        <w:t>st</w:t>
      </w:r>
      <w:r w:rsidR="0095172F">
        <w:rPr>
          <w:sz w:val="24"/>
          <w:szCs w:val="24"/>
        </w:rPr>
        <w:t xml:space="preserve"> </w:t>
      </w:r>
      <w:r w:rsidR="002238CF">
        <w:rPr>
          <w:sz w:val="24"/>
          <w:szCs w:val="24"/>
        </w:rPr>
        <w:t>September 2026</w:t>
      </w:r>
    </w:p>
    <w:p w14:paraId="4FD673E2" w14:textId="52C1CE1B" w:rsidR="00C840AA" w:rsidRDefault="00C840AA" w:rsidP="003F166F">
      <w:pPr>
        <w:jc w:val="both"/>
        <w:rPr>
          <w:szCs w:val="22"/>
        </w:rPr>
      </w:pPr>
      <w:r w:rsidRPr="00461C62">
        <w:rPr>
          <w:b/>
          <w:bCs/>
          <w:sz w:val="24"/>
          <w:szCs w:val="24"/>
        </w:rPr>
        <w:t>Funded by</w:t>
      </w:r>
      <w:r w:rsidRPr="00CC17E8">
        <w:rPr>
          <w:b/>
          <w:bCs/>
          <w:szCs w:val="22"/>
        </w:rPr>
        <w:t>:</w:t>
      </w:r>
      <w:r>
        <w:rPr>
          <w:szCs w:val="22"/>
        </w:rPr>
        <w:t xml:space="preserve"> Arts Council England NPO</w:t>
      </w:r>
    </w:p>
    <w:p w14:paraId="6B394D82" w14:textId="7062AF4C" w:rsidR="00515D77" w:rsidRDefault="00515D77" w:rsidP="003F166F">
      <w:pPr>
        <w:jc w:val="both"/>
      </w:pPr>
      <w:r w:rsidRPr="00461C62">
        <w:rPr>
          <w:b/>
          <w:bCs/>
          <w:sz w:val="24"/>
          <w:szCs w:val="24"/>
        </w:rPr>
        <w:t>Managed by</w:t>
      </w:r>
      <w:r w:rsidR="00461C62" w:rsidRPr="00461C62">
        <w:rPr>
          <w:b/>
          <w:bCs/>
          <w:sz w:val="24"/>
          <w:szCs w:val="24"/>
        </w:rPr>
        <w:t>:</w:t>
      </w:r>
      <w:r>
        <w:t xml:space="preserve"> Community Participation Worker (CPW)</w:t>
      </w:r>
      <w:r w:rsidR="009C641E">
        <w:t xml:space="preserve">, </w:t>
      </w:r>
      <w:r w:rsidR="009E0F4E">
        <w:t>Stephanie Strange</w:t>
      </w:r>
    </w:p>
    <w:p w14:paraId="34C1AB85" w14:textId="66B3174A" w:rsidR="009E0F4E" w:rsidRDefault="003C030D" w:rsidP="009E0F4E">
      <w:pPr>
        <w:spacing w:after="160" w:line="259" w:lineRule="auto"/>
        <w:jc w:val="both"/>
      </w:pPr>
      <w:r w:rsidRPr="009E0F4E">
        <w:rPr>
          <w:b/>
          <w:bCs/>
          <w:sz w:val="24"/>
          <w:szCs w:val="24"/>
        </w:rPr>
        <w:t>Task:</w:t>
      </w:r>
      <w:r w:rsidR="009E0F4E" w:rsidRPr="009E0F4E">
        <w:rPr>
          <w:b/>
          <w:bCs/>
          <w:sz w:val="24"/>
          <w:szCs w:val="24"/>
        </w:rPr>
        <w:t xml:space="preserve"> </w:t>
      </w:r>
      <w:r w:rsidR="002C6C96">
        <w:t>T</w:t>
      </w:r>
      <w:r w:rsidR="002C6C96" w:rsidRPr="002C6C96">
        <w:t xml:space="preserve">o </w:t>
      </w:r>
      <w:r w:rsidR="002238CF">
        <w:t xml:space="preserve">develop and deliver a series of workshops for two different groups of teenage boys that culminates in the creation of a digital game </w:t>
      </w:r>
      <w:r w:rsidR="000A638F">
        <w:t>with a strong storytelling element.</w:t>
      </w:r>
    </w:p>
    <w:p w14:paraId="050823F9" w14:textId="4D7CAD8B" w:rsidR="00761CAA" w:rsidRDefault="003E102F" w:rsidP="003F166F">
      <w:pPr>
        <w:jc w:val="both"/>
      </w:pPr>
      <w:r w:rsidRPr="00461C62">
        <w:rPr>
          <w:b/>
          <w:bCs/>
          <w:sz w:val="24"/>
          <w:szCs w:val="24"/>
        </w:rPr>
        <w:t>Recruitment by</w:t>
      </w:r>
      <w:r>
        <w:t xml:space="preserve">: </w:t>
      </w:r>
      <w:r w:rsidR="00351013">
        <w:t xml:space="preserve">A </w:t>
      </w:r>
      <w:r>
        <w:t>panel of staff from the library service</w:t>
      </w:r>
      <w:r w:rsidR="001D7608">
        <w:t>,</w:t>
      </w:r>
      <w:r>
        <w:t xml:space="preserve"> </w:t>
      </w:r>
      <w:r w:rsidR="00AA1636">
        <w:t>led by the CPW</w:t>
      </w:r>
      <w:r w:rsidR="000932FF">
        <w:t>.</w:t>
      </w:r>
    </w:p>
    <w:p w14:paraId="5295D265" w14:textId="6077C5D0" w:rsidR="00B95ACF" w:rsidRPr="000A638F" w:rsidRDefault="00B95ACF" w:rsidP="000A638F">
      <w:pPr>
        <w:spacing w:before="240"/>
        <w:rPr>
          <w:rFonts w:cstheme="minorHAnsi"/>
        </w:rPr>
      </w:pPr>
      <w:r w:rsidRPr="00461C62">
        <w:rPr>
          <w:b/>
          <w:bCs/>
          <w:sz w:val="24"/>
          <w:szCs w:val="24"/>
        </w:rPr>
        <w:t>The area</w:t>
      </w:r>
      <w:r w:rsidRPr="00461C62">
        <w:rPr>
          <w:sz w:val="24"/>
          <w:szCs w:val="24"/>
        </w:rPr>
        <w:t>:</w:t>
      </w:r>
      <w:r>
        <w:t xml:space="preserve"> </w:t>
      </w:r>
      <w:r w:rsidR="000A638F">
        <w:t xml:space="preserve">Market Harborough is a rapidly growing, thriving market town in South Leicestershire surrounded by villages and a traditional rural community. The town has seen extensive new housing and a steep increase in population, with people coming from other parts of the country, notably London and the southeast, as well as further afield. </w:t>
      </w:r>
      <w:r w:rsidR="000A638F">
        <w:rPr>
          <w:rFonts w:cstheme="minorHAnsi"/>
        </w:rPr>
        <w:t>As of the C</w:t>
      </w:r>
      <w:r w:rsidR="000A638F" w:rsidRPr="00502CB6">
        <w:rPr>
          <w:rFonts w:cstheme="minorHAnsi"/>
        </w:rPr>
        <w:t>ensus 2021 data</w:t>
      </w:r>
      <w:r w:rsidR="000A638F">
        <w:rPr>
          <w:rFonts w:cstheme="minorHAnsi"/>
        </w:rPr>
        <w:t>, the population of Market Harborough is</w:t>
      </w:r>
      <w:r w:rsidR="000A638F" w:rsidRPr="00502CB6">
        <w:rPr>
          <w:rFonts w:cstheme="minorHAnsi"/>
        </w:rPr>
        <w:t xml:space="preserve"> 97,645 with</w:t>
      </w:r>
      <w:r w:rsidR="000A638F">
        <w:rPr>
          <w:rFonts w:cstheme="minorHAnsi"/>
        </w:rPr>
        <w:t xml:space="preserve"> young people aged 10-19 making up</w:t>
      </w:r>
      <w:r w:rsidR="000A638F" w:rsidRPr="00502CB6">
        <w:rPr>
          <w:rFonts w:cstheme="minorHAnsi"/>
        </w:rPr>
        <w:t xml:space="preserve"> 11,307</w:t>
      </w:r>
      <w:r w:rsidR="000A638F">
        <w:rPr>
          <w:rFonts w:cstheme="minorHAnsi"/>
        </w:rPr>
        <w:t xml:space="preserve"> of this </w:t>
      </w:r>
      <w:proofErr w:type="gramStart"/>
      <w:r w:rsidR="000A638F">
        <w:rPr>
          <w:rFonts w:cstheme="minorHAnsi"/>
        </w:rPr>
        <w:t>total</w:t>
      </w:r>
      <w:proofErr w:type="gramEnd"/>
      <w:r w:rsidR="000A638F">
        <w:rPr>
          <w:rFonts w:cstheme="minorHAnsi"/>
        </w:rPr>
        <w:t xml:space="preserve">. </w:t>
      </w:r>
    </w:p>
    <w:p w14:paraId="37FADCC2" w14:textId="27ECA707" w:rsidR="00282D0A" w:rsidRPr="00C4504B" w:rsidRDefault="00770737" w:rsidP="0005092C">
      <w:pPr>
        <w:jc w:val="both"/>
        <w:rPr>
          <w:b/>
          <w:bCs/>
          <w:sz w:val="24"/>
          <w:szCs w:val="24"/>
        </w:rPr>
      </w:pPr>
      <w:r w:rsidRPr="009E0F4E">
        <w:rPr>
          <w:b/>
          <w:bCs/>
          <w:sz w:val="24"/>
          <w:szCs w:val="24"/>
        </w:rPr>
        <w:t>The brief:</w:t>
      </w:r>
      <w:r>
        <w:t xml:space="preserve"> </w:t>
      </w:r>
      <w:r w:rsidR="00C4504B" w:rsidRPr="00C4504B">
        <w:rPr>
          <w:szCs w:val="22"/>
        </w:rPr>
        <w:t xml:space="preserve">We are looking for a Creative Practitioner to </w:t>
      </w:r>
      <w:r w:rsidR="000A638F">
        <w:rPr>
          <w:szCs w:val="22"/>
        </w:rPr>
        <w:t>p</w:t>
      </w:r>
      <w:r w:rsidR="000A638F" w:rsidRPr="000A638F">
        <w:rPr>
          <w:szCs w:val="22"/>
        </w:rPr>
        <w:t xml:space="preserve">lan, deliver and facilitate </w:t>
      </w:r>
      <w:r w:rsidR="000A638F">
        <w:rPr>
          <w:szCs w:val="22"/>
        </w:rPr>
        <w:t>creative</w:t>
      </w:r>
      <w:r w:rsidR="000A638F" w:rsidRPr="000A638F">
        <w:rPr>
          <w:szCs w:val="22"/>
        </w:rPr>
        <w:t xml:space="preserve"> workshops with two groups of teen boys in </w:t>
      </w:r>
      <w:r w:rsidR="000A638F">
        <w:rPr>
          <w:szCs w:val="22"/>
        </w:rPr>
        <w:t>Market Harborough</w:t>
      </w:r>
      <w:r w:rsidR="000A638F" w:rsidRPr="000A638F">
        <w:rPr>
          <w:szCs w:val="22"/>
        </w:rPr>
        <w:t xml:space="preserve">, resulting in a co-created digital </w:t>
      </w:r>
      <w:r w:rsidR="000A638F">
        <w:rPr>
          <w:szCs w:val="22"/>
        </w:rPr>
        <w:t>game</w:t>
      </w:r>
      <w:r w:rsidR="000A638F" w:rsidRPr="000A638F">
        <w:rPr>
          <w:szCs w:val="22"/>
        </w:rPr>
        <w:t xml:space="preserve"> for the library. This project will align with this year’s UK wide National Year of Reading 2026. </w:t>
      </w:r>
      <w:r w:rsidR="000A638F">
        <w:rPr>
          <w:szCs w:val="22"/>
        </w:rPr>
        <w:t>A celebration event should be planned for the culmination of the project.</w:t>
      </w:r>
    </w:p>
    <w:p w14:paraId="1FDDD43B" w14:textId="23F6C15C" w:rsidR="00D01CF3" w:rsidRDefault="00D01CF3" w:rsidP="003F166F">
      <w:pPr>
        <w:jc w:val="both"/>
      </w:pPr>
      <w:r w:rsidRPr="00461C62">
        <w:rPr>
          <w:b/>
          <w:bCs/>
          <w:sz w:val="24"/>
          <w:szCs w:val="24"/>
        </w:rPr>
        <w:t>Budget:</w:t>
      </w:r>
      <w:r>
        <w:t xml:space="preserve"> £</w:t>
      </w:r>
      <w:r w:rsidR="000A638F">
        <w:t>7</w:t>
      </w:r>
      <w:r w:rsidR="0005092C">
        <w:t>,000 total</w:t>
      </w:r>
    </w:p>
    <w:p w14:paraId="7D6D50FD" w14:textId="77777777" w:rsidR="00FD4E6F" w:rsidRPr="00461C62" w:rsidRDefault="00A638F8" w:rsidP="003F166F">
      <w:pPr>
        <w:jc w:val="both"/>
        <w:rPr>
          <w:sz w:val="24"/>
          <w:szCs w:val="24"/>
        </w:rPr>
      </w:pPr>
      <w:r w:rsidRPr="00461C62">
        <w:rPr>
          <w:b/>
          <w:bCs/>
          <w:sz w:val="24"/>
          <w:szCs w:val="24"/>
        </w:rPr>
        <w:t>To be successful</w:t>
      </w:r>
      <w:r w:rsidRPr="00461C62">
        <w:rPr>
          <w:sz w:val="24"/>
          <w:szCs w:val="24"/>
        </w:rPr>
        <w:t>:</w:t>
      </w:r>
    </w:p>
    <w:p w14:paraId="0CB3831D" w14:textId="77777777" w:rsidR="00781C51" w:rsidRPr="00781C51" w:rsidRDefault="00C0192B" w:rsidP="00781C51">
      <w:pPr>
        <w:pStyle w:val="ListParagraph"/>
        <w:numPr>
          <w:ilvl w:val="0"/>
          <w:numId w:val="12"/>
        </w:numPr>
        <w:jc w:val="both"/>
        <w:rPr>
          <w:b/>
          <w:bCs/>
          <w:sz w:val="24"/>
          <w:szCs w:val="24"/>
        </w:rPr>
      </w:pPr>
      <w:r>
        <w:t>A</w:t>
      </w:r>
      <w:r w:rsidR="00A638F8">
        <w:t xml:space="preserve">ddress each of the bullet points in the </w:t>
      </w:r>
      <w:r w:rsidR="00A638F8" w:rsidRPr="00CC17E8">
        <w:rPr>
          <w:b/>
          <w:bCs/>
        </w:rPr>
        <w:t>Skills, experience and understanding</w:t>
      </w:r>
      <w:r w:rsidR="00A638F8">
        <w:t xml:space="preserve"> section, explaining what support you would need</w:t>
      </w:r>
      <w:r w:rsidR="0050765B">
        <w:t>.</w:t>
      </w:r>
      <w:r w:rsidR="00BB44E3">
        <w:t xml:space="preserve"> </w:t>
      </w:r>
    </w:p>
    <w:p w14:paraId="4CDAE26C" w14:textId="75421194" w:rsidR="000A638F" w:rsidRPr="000A638F" w:rsidRDefault="000A638F" w:rsidP="001C18FA">
      <w:pPr>
        <w:pStyle w:val="ListParagraph"/>
        <w:numPr>
          <w:ilvl w:val="0"/>
          <w:numId w:val="12"/>
        </w:numPr>
        <w:jc w:val="both"/>
        <w:rPr>
          <w:szCs w:val="22"/>
        </w:rPr>
      </w:pPr>
      <w:r w:rsidRPr="000A638F">
        <w:rPr>
          <w:szCs w:val="22"/>
        </w:rPr>
        <w:t>Outline your proposal addressing what you would deliver, the budget for each element and how you would address</w:t>
      </w:r>
      <w:r>
        <w:rPr>
          <w:szCs w:val="22"/>
        </w:rPr>
        <w:t xml:space="preserve"> key tasks</w:t>
      </w:r>
      <w:r w:rsidRPr="000A638F">
        <w:rPr>
          <w:szCs w:val="22"/>
        </w:rPr>
        <w:t xml:space="preserve"> as outlined in the </w:t>
      </w:r>
      <w:r w:rsidRPr="000A638F">
        <w:rPr>
          <w:b/>
          <w:bCs/>
          <w:szCs w:val="22"/>
        </w:rPr>
        <w:t>Submission Information</w:t>
      </w:r>
      <w:r w:rsidRPr="000A638F">
        <w:rPr>
          <w:szCs w:val="22"/>
        </w:rPr>
        <w:t>.</w:t>
      </w:r>
    </w:p>
    <w:p w14:paraId="513F65EB" w14:textId="1A32F5DF" w:rsidR="0073078E" w:rsidRPr="00CC17E8" w:rsidRDefault="00237E71" w:rsidP="00FD4E6F">
      <w:pPr>
        <w:pStyle w:val="ListParagraph"/>
        <w:numPr>
          <w:ilvl w:val="0"/>
          <w:numId w:val="12"/>
        </w:numPr>
        <w:jc w:val="both"/>
        <w:rPr>
          <w:b/>
          <w:bCs/>
          <w:sz w:val="24"/>
          <w:szCs w:val="24"/>
        </w:rPr>
      </w:pPr>
      <w:r>
        <w:t>Provide images where possible especially in terms of your</w:t>
      </w:r>
      <w:r w:rsidR="00865C2D">
        <w:t xml:space="preserve"> potential</w:t>
      </w:r>
      <w:r>
        <w:t xml:space="preserve"> vision</w:t>
      </w:r>
      <w:r w:rsidR="00865C2D">
        <w:t>/s</w:t>
      </w:r>
      <w:r>
        <w:t xml:space="preserve"> for the output.</w:t>
      </w:r>
      <w:r w:rsidR="00A251DF">
        <w:t xml:space="preserve"> </w:t>
      </w:r>
    </w:p>
    <w:p w14:paraId="70BE9F5E" w14:textId="58585EF3" w:rsidR="00A638F8" w:rsidRPr="00CC17E8" w:rsidRDefault="00A251DF" w:rsidP="00CC17E8">
      <w:pPr>
        <w:pStyle w:val="ListParagraph"/>
        <w:numPr>
          <w:ilvl w:val="0"/>
          <w:numId w:val="12"/>
        </w:numPr>
        <w:jc w:val="both"/>
        <w:rPr>
          <w:b/>
          <w:bCs/>
          <w:sz w:val="24"/>
          <w:szCs w:val="24"/>
        </w:rPr>
      </w:pPr>
      <w:hyperlink r:id="rId11" w:history="1">
        <w:r w:rsidRPr="00422AE5">
          <w:rPr>
            <w:rStyle w:val="Hyperlink"/>
          </w:rPr>
          <w:t>Artist’s Union pay guidance</w:t>
        </w:r>
      </w:hyperlink>
      <w:r w:rsidR="00ED66C8">
        <w:t xml:space="preserve"> can help you decide what to charge.</w:t>
      </w:r>
    </w:p>
    <w:p w14:paraId="0B27F66A" w14:textId="669CB647" w:rsidR="00ED66C8" w:rsidRDefault="00ED66C8" w:rsidP="003F166F">
      <w:pPr>
        <w:jc w:val="both"/>
      </w:pPr>
      <w:r w:rsidRPr="00B76D05">
        <w:rPr>
          <w:b/>
          <w:bCs/>
          <w:sz w:val="24"/>
          <w:szCs w:val="24"/>
        </w:rPr>
        <w:t>Submission:</w:t>
      </w:r>
      <w:r>
        <w:t xml:space="preserve"> Mark everything you send with </w:t>
      </w:r>
      <w:r w:rsidRPr="00CC17E8">
        <w:rPr>
          <w:b/>
          <w:bCs/>
        </w:rPr>
        <w:t>your name and ‘</w:t>
      </w:r>
      <w:r w:rsidR="000A638F" w:rsidRPr="00C6747C">
        <w:rPr>
          <w:b/>
          <w:bCs/>
        </w:rPr>
        <w:t>HarboroughDigital26</w:t>
      </w:r>
      <w:r w:rsidR="000A638F">
        <w:rPr>
          <w:b/>
          <w:bCs/>
        </w:rPr>
        <w:t>’</w:t>
      </w:r>
      <w:r w:rsidR="00D01CF3">
        <w:t xml:space="preserve">. </w:t>
      </w:r>
      <w:r w:rsidR="00D01CF3" w:rsidRPr="00763D39">
        <w:t xml:space="preserve">Send large files </w:t>
      </w:r>
      <w:r w:rsidR="00351013" w:rsidRPr="00763D39">
        <w:t>separately but</w:t>
      </w:r>
      <w:r w:rsidR="00920419">
        <w:t xml:space="preserve"> list the files you are sending in your application.</w:t>
      </w:r>
    </w:p>
    <w:p w14:paraId="397A2D41" w14:textId="5E5F2FEE" w:rsidR="00AA1636" w:rsidRPr="00556D55" w:rsidRDefault="001475FF" w:rsidP="003F166F">
      <w:pPr>
        <w:jc w:val="both"/>
      </w:pPr>
      <w:r w:rsidRPr="00B76D05">
        <w:rPr>
          <w:b/>
          <w:bCs/>
          <w:sz w:val="24"/>
          <w:szCs w:val="24"/>
        </w:rPr>
        <w:t>Contact</w:t>
      </w:r>
      <w:r w:rsidRPr="00B76D05">
        <w:rPr>
          <w:sz w:val="24"/>
          <w:szCs w:val="24"/>
        </w:rPr>
        <w:t>:</w:t>
      </w:r>
      <w:r>
        <w:t xml:space="preserve"> </w:t>
      </w:r>
      <w:r w:rsidR="00765350">
        <w:t xml:space="preserve">Stephanie Strange </w:t>
      </w:r>
      <w:hyperlink r:id="rId12" w:history="1">
        <w:r w:rsidR="00765350" w:rsidRPr="005C66EA">
          <w:rPr>
            <w:rStyle w:val="Hyperlink"/>
          </w:rPr>
          <w:t>stephanie.strange@leics.gov.uk</w:t>
        </w:r>
      </w:hyperlink>
      <w:r w:rsidR="00765350">
        <w:t xml:space="preserve"> </w:t>
      </w:r>
      <w:r w:rsidR="00765350" w:rsidRPr="00556D55">
        <w:t xml:space="preserve"> </w:t>
      </w:r>
    </w:p>
    <w:sectPr w:rsidR="00AA1636" w:rsidRPr="00556D55" w:rsidSect="00060E7C">
      <w:headerReference w:type="default" r:id="rId13"/>
      <w:footerReference w:type="default" r:id="rId14"/>
      <w:pgSz w:w="11906" w:h="16838"/>
      <w:pgMar w:top="1702" w:right="1133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C9CB" w14:textId="77777777" w:rsidR="000A09A0" w:rsidRDefault="000A09A0" w:rsidP="00670339">
      <w:pPr>
        <w:spacing w:after="0" w:line="240" w:lineRule="auto"/>
      </w:pPr>
      <w:r>
        <w:separator/>
      </w:r>
    </w:p>
  </w:endnote>
  <w:endnote w:type="continuationSeparator" w:id="0">
    <w:p w14:paraId="57D3EDF6" w14:textId="77777777" w:rsidR="000A09A0" w:rsidRDefault="000A09A0" w:rsidP="00670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40963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5D05ED5" w14:textId="689D1B6F" w:rsidR="00BE65E3" w:rsidRDefault="00BE65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A975B53" w14:textId="77777777" w:rsidR="00BE65E3" w:rsidRDefault="00BE6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2158B" w14:textId="77777777" w:rsidR="000A09A0" w:rsidRDefault="000A09A0" w:rsidP="00670339">
      <w:pPr>
        <w:spacing w:after="0" w:line="240" w:lineRule="auto"/>
      </w:pPr>
      <w:r>
        <w:separator/>
      </w:r>
    </w:p>
  </w:footnote>
  <w:footnote w:type="continuationSeparator" w:id="0">
    <w:p w14:paraId="2C36ADAB" w14:textId="77777777" w:rsidR="000A09A0" w:rsidRDefault="000A09A0" w:rsidP="00670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8F17" w14:textId="036596A7" w:rsidR="00670339" w:rsidRPr="00E70909" w:rsidRDefault="00765350" w:rsidP="00CC17E8">
    <w:pPr>
      <w:pStyle w:val="Header"/>
      <w:jc w:val="right"/>
    </w:pPr>
    <w:r>
      <w:rPr>
        <w:noProof/>
      </w:rPr>
      <w:drawing>
        <wp:anchor distT="0" distB="0" distL="114300" distR="114300" simplePos="0" relativeHeight="251662848" behindDoc="0" locked="0" layoutInCell="1" allowOverlap="1" wp14:anchorId="7C401709" wp14:editId="4B2B7987">
          <wp:simplePos x="0" y="0"/>
          <wp:positionH relativeFrom="page">
            <wp:align>center</wp:align>
          </wp:positionH>
          <wp:positionV relativeFrom="paragraph">
            <wp:posOffset>-284480</wp:posOffset>
          </wp:positionV>
          <wp:extent cx="1281430" cy="779145"/>
          <wp:effectExtent l="0" t="0" r="0" b="1905"/>
          <wp:wrapNone/>
          <wp:docPr id="2" name="Picture 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43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1F9A" w:rsidRPr="00E70909">
      <w:rPr>
        <w:noProof/>
        <w:sz w:val="96"/>
        <w:szCs w:val="96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7AB91D44" wp14:editId="7BCE6492">
              <wp:simplePos x="0" y="0"/>
              <wp:positionH relativeFrom="column">
                <wp:posOffset>4673600</wp:posOffset>
              </wp:positionH>
              <wp:positionV relativeFrom="paragraph">
                <wp:posOffset>-284480</wp:posOffset>
              </wp:positionV>
              <wp:extent cx="1790700" cy="711200"/>
              <wp:effectExtent l="0" t="0" r="19050" b="1270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711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C7563" w14:textId="2747B052" w:rsidR="00E70909" w:rsidRPr="00E70909" w:rsidRDefault="00CC17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440326" wp14:editId="01D0B639">
                                <wp:extent cx="1598930" cy="422910"/>
                                <wp:effectExtent l="0" t="0" r="1270" b="0"/>
                                <wp:docPr id="1" name="Picture 1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A black background with a black square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98930" cy="4229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91D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68pt;margin-top:-22.4pt;width:141pt;height:56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" strokecolor="white [3212]">
              <v:textbox>
                <w:txbxContent>
                  <w:p w14:paraId="6FAC7563" w14:textId="2747B052" w:rsidR="00E70909" w:rsidRPr="00E70909" w:rsidRDefault="00CC17E8">
                    <w:r>
                      <w:rPr>
                        <w:noProof/>
                      </w:rPr>
                      <w:drawing>
                        <wp:inline distT="0" distB="0" distL="0" distR="0" wp14:anchorId="04440326" wp14:editId="01D0B639">
                          <wp:extent cx="1598930" cy="422910"/>
                          <wp:effectExtent l="0" t="0" r="1270" b="0"/>
                          <wp:docPr id="1" name="Picture 1" descr="A black background with a black square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A black background with a black square&#10;&#10;Description automatically generated with medium confidence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98930" cy="4229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81F9A">
      <w:rPr>
        <w:noProof/>
      </w:rPr>
      <w:drawing>
        <wp:anchor distT="0" distB="0" distL="114300" distR="114300" simplePos="0" relativeHeight="251658752" behindDoc="1" locked="0" layoutInCell="1" allowOverlap="1" wp14:anchorId="3B40A29C" wp14:editId="066B24FB">
          <wp:simplePos x="0" y="0"/>
          <wp:positionH relativeFrom="column">
            <wp:posOffset>-679450</wp:posOffset>
          </wp:positionH>
          <wp:positionV relativeFrom="paragraph">
            <wp:posOffset>-290830</wp:posOffset>
          </wp:positionV>
          <wp:extent cx="2311400" cy="732155"/>
          <wp:effectExtent l="0" t="0" r="0" b="0"/>
          <wp:wrapTight wrapText="bothSides">
            <wp:wrapPolygon edited="0">
              <wp:start x="2314" y="2248"/>
              <wp:lineTo x="712" y="5620"/>
              <wp:lineTo x="890" y="11802"/>
              <wp:lineTo x="1602" y="12364"/>
              <wp:lineTo x="1246" y="14612"/>
              <wp:lineTo x="2314" y="18546"/>
              <wp:lineTo x="16200" y="18546"/>
              <wp:lineTo x="16734" y="13488"/>
              <wp:lineTo x="20473" y="12364"/>
              <wp:lineTo x="21007" y="4496"/>
              <wp:lineTo x="19404" y="2248"/>
              <wp:lineTo x="2314" y="2248"/>
            </wp:wrapPolygon>
          </wp:wrapTight>
          <wp:docPr id="204" name="Picture 204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400" cy="732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0909" w:rsidRPr="00F84643">
      <w:rPr>
        <w:sz w:val="96"/>
        <w:szCs w:val="9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0B26"/>
    <w:multiLevelType w:val="hybridMultilevel"/>
    <w:tmpl w:val="ACFA5E8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392063B"/>
    <w:multiLevelType w:val="hybridMultilevel"/>
    <w:tmpl w:val="6DACC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E50AB"/>
    <w:multiLevelType w:val="hybridMultilevel"/>
    <w:tmpl w:val="01EE7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C3A02"/>
    <w:multiLevelType w:val="hybridMultilevel"/>
    <w:tmpl w:val="79B47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804DD"/>
    <w:multiLevelType w:val="hybridMultilevel"/>
    <w:tmpl w:val="8D38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18CE"/>
    <w:multiLevelType w:val="hybridMultilevel"/>
    <w:tmpl w:val="8580F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66D82"/>
    <w:multiLevelType w:val="hybridMultilevel"/>
    <w:tmpl w:val="1D28F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54120"/>
    <w:multiLevelType w:val="hybridMultilevel"/>
    <w:tmpl w:val="5D9A3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F7F41"/>
    <w:multiLevelType w:val="hybridMultilevel"/>
    <w:tmpl w:val="61EAA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46F04"/>
    <w:multiLevelType w:val="hybridMultilevel"/>
    <w:tmpl w:val="990E2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E0860"/>
    <w:multiLevelType w:val="hybridMultilevel"/>
    <w:tmpl w:val="D244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C6F18"/>
    <w:multiLevelType w:val="hybridMultilevel"/>
    <w:tmpl w:val="8EAA9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210147">
    <w:abstractNumId w:val="6"/>
  </w:num>
  <w:num w:numId="2" w16cid:durableId="804589951">
    <w:abstractNumId w:val="2"/>
  </w:num>
  <w:num w:numId="3" w16cid:durableId="1741903266">
    <w:abstractNumId w:val="7"/>
  </w:num>
  <w:num w:numId="4" w16cid:durableId="1700472805">
    <w:abstractNumId w:val="4"/>
  </w:num>
  <w:num w:numId="5" w16cid:durableId="248467819">
    <w:abstractNumId w:val="10"/>
  </w:num>
  <w:num w:numId="6" w16cid:durableId="651520048">
    <w:abstractNumId w:val="8"/>
  </w:num>
  <w:num w:numId="7" w16cid:durableId="611397084">
    <w:abstractNumId w:val="1"/>
  </w:num>
  <w:num w:numId="8" w16cid:durableId="1859392357">
    <w:abstractNumId w:val="5"/>
  </w:num>
  <w:num w:numId="9" w16cid:durableId="1809323559">
    <w:abstractNumId w:val="3"/>
  </w:num>
  <w:num w:numId="10" w16cid:durableId="111441347">
    <w:abstractNumId w:val="11"/>
  </w:num>
  <w:num w:numId="11" w16cid:durableId="833911577">
    <w:abstractNumId w:val="9"/>
  </w:num>
  <w:num w:numId="12" w16cid:durableId="96095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86"/>
    <w:rsid w:val="00006B5D"/>
    <w:rsid w:val="000159DD"/>
    <w:rsid w:val="000161B6"/>
    <w:rsid w:val="00020734"/>
    <w:rsid w:val="000214BF"/>
    <w:rsid w:val="00022EFD"/>
    <w:rsid w:val="00023191"/>
    <w:rsid w:val="00024EBD"/>
    <w:rsid w:val="00035876"/>
    <w:rsid w:val="000373D8"/>
    <w:rsid w:val="000506F9"/>
    <w:rsid w:val="0005092C"/>
    <w:rsid w:val="00052123"/>
    <w:rsid w:val="00056E0F"/>
    <w:rsid w:val="00060281"/>
    <w:rsid w:val="00060E7C"/>
    <w:rsid w:val="00065239"/>
    <w:rsid w:val="0006627D"/>
    <w:rsid w:val="00067D98"/>
    <w:rsid w:val="00070455"/>
    <w:rsid w:val="000775C1"/>
    <w:rsid w:val="00080D86"/>
    <w:rsid w:val="00083745"/>
    <w:rsid w:val="00083A3D"/>
    <w:rsid w:val="00091BEC"/>
    <w:rsid w:val="000932FF"/>
    <w:rsid w:val="00093A10"/>
    <w:rsid w:val="00094B52"/>
    <w:rsid w:val="000964E4"/>
    <w:rsid w:val="00097A98"/>
    <w:rsid w:val="00097DE5"/>
    <w:rsid w:val="000A09A0"/>
    <w:rsid w:val="000A2420"/>
    <w:rsid w:val="000A3B11"/>
    <w:rsid w:val="000A3B3F"/>
    <w:rsid w:val="000A638F"/>
    <w:rsid w:val="000A7D49"/>
    <w:rsid w:val="000B2F4B"/>
    <w:rsid w:val="000C05F5"/>
    <w:rsid w:val="000C14BE"/>
    <w:rsid w:val="000C24C9"/>
    <w:rsid w:val="000C4B76"/>
    <w:rsid w:val="000D778A"/>
    <w:rsid w:val="000F1180"/>
    <w:rsid w:val="000F1E1E"/>
    <w:rsid w:val="000F7F18"/>
    <w:rsid w:val="00100B6C"/>
    <w:rsid w:val="00111C3B"/>
    <w:rsid w:val="00112328"/>
    <w:rsid w:val="00112F49"/>
    <w:rsid w:val="00121637"/>
    <w:rsid w:val="0012413E"/>
    <w:rsid w:val="00124795"/>
    <w:rsid w:val="00132A1A"/>
    <w:rsid w:val="001332BD"/>
    <w:rsid w:val="00133583"/>
    <w:rsid w:val="001375BB"/>
    <w:rsid w:val="001442FB"/>
    <w:rsid w:val="00144622"/>
    <w:rsid w:val="001466E4"/>
    <w:rsid w:val="00147041"/>
    <w:rsid w:val="001475FF"/>
    <w:rsid w:val="0015415E"/>
    <w:rsid w:val="001544B6"/>
    <w:rsid w:val="00155AC3"/>
    <w:rsid w:val="00170038"/>
    <w:rsid w:val="00170E9F"/>
    <w:rsid w:val="00170F38"/>
    <w:rsid w:val="00172CDE"/>
    <w:rsid w:val="00190A05"/>
    <w:rsid w:val="0019199A"/>
    <w:rsid w:val="001937DD"/>
    <w:rsid w:val="0019489D"/>
    <w:rsid w:val="001B0C48"/>
    <w:rsid w:val="001B2C87"/>
    <w:rsid w:val="001B314B"/>
    <w:rsid w:val="001B58AB"/>
    <w:rsid w:val="001B6800"/>
    <w:rsid w:val="001D199A"/>
    <w:rsid w:val="001D35A0"/>
    <w:rsid w:val="001D64F7"/>
    <w:rsid w:val="001D7608"/>
    <w:rsid w:val="001E27F2"/>
    <w:rsid w:val="001F29D9"/>
    <w:rsid w:val="001F2C64"/>
    <w:rsid w:val="001F4396"/>
    <w:rsid w:val="001F59B9"/>
    <w:rsid w:val="001F79A8"/>
    <w:rsid w:val="001F7D19"/>
    <w:rsid w:val="0020092E"/>
    <w:rsid w:val="002014F8"/>
    <w:rsid w:val="00204557"/>
    <w:rsid w:val="00212068"/>
    <w:rsid w:val="00212772"/>
    <w:rsid w:val="002130A2"/>
    <w:rsid w:val="002238CF"/>
    <w:rsid w:val="00224C61"/>
    <w:rsid w:val="0023362E"/>
    <w:rsid w:val="00233911"/>
    <w:rsid w:val="00234A01"/>
    <w:rsid w:val="00237E71"/>
    <w:rsid w:val="00261A45"/>
    <w:rsid w:val="002648E5"/>
    <w:rsid w:val="00267626"/>
    <w:rsid w:val="00271C0D"/>
    <w:rsid w:val="00271D1E"/>
    <w:rsid w:val="002753AC"/>
    <w:rsid w:val="00277315"/>
    <w:rsid w:val="00277D40"/>
    <w:rsid w:val="00282D0A"/>
    <w:rsid w:val="00282E21"/>
    <w:rsid w:val="00287FA4"/>
    <w:rsid w:val="002921FE"/>
    <w:rsid w:val="00295B70"/>
    <w:rsid w:val="00295C88"/>
    <w:rsid w:val="002A0863"/>
    <w:rsid w:val="002A2163"/>
    <w:rsid w:val="002A38CA"/>
    <w:rsid w:val="002A6C62"/>
    <w:rsid w:val="002B1365"/>
    <w:rsid w:val="002B1F3D"/>
    <w:rsid w:val="002C05EA"/>
    <w:rsid w:val="002C6C96"/>
    <w:rsid w:val="002D1A95"/>
    <w:rsid w:val="002D2AC6"/>
    <w:rsid w:val="002D4799"/>
    <w:rsid w:val="002D57A8"/>
    <w:rsid w:val="002D7370"/>
    <w:rsid w:val="002E1432"/>
    <w:rsid w:val="002E3DDF"/>
    <w:rsid w:val="002E4EF3"/>
    <w:rsid w:val="002E5468"/>
    <w:rsid w:val="002F4AEE"/>
    <w:rsid w:val="003003E8"/>
    <w:rsid w:val="00301874"/>
    <w:rsid w:val="003046BC"/>
    <w:rsid w:val="00305984"/>
    <w:rsid w:val="0032780D"/>
    <w:rsid w:val="00333BD5"/>
    <w:rsid w:val="003367D6"/>
    <w:rsid w:val="003404EE"/>
    <w:rsid w:val="00346CE3"/>
    <w:rsid w:val="00351013"/>
    <w:rsid w:val="003519A7"/>
    <w:rsid w:val="00352348"/>
    <w:rsid w:val="00353FCE"/>
    <w:rsid w:val="00355EA9"/>
    <w:rsid w:val="00356F7F"/>
    <w:rsid w:val="003577CE"/>
    <w:rsid w:val="003659AC"/>
    <w:rsid w:val="00367783"/>
    <w:rsid w:val="003803F1"/>
    <w:rsid w:val="00393042"/>
    <w:rsid w:val="003936D1"/>
    <w:rsid w:val="00393B14"/>
    <w:rsid w:val="003A6D8C"/>
    <w:rsid w:val="003B0BD9"/>
    <w:rsid w:val="003B1C65"/>
    <w:rsid w:val="003C030D"/>
    <w:rsid w:val="003C5C98"/>
    <w:rsid w:val="003D022E"/>
    <w:rsid w:val="003D0320"/>
    <w:rsid w:val="003D1DC1"/>
    <w:rsid w:val="003D7C23"/>
    <w:rsid w:val="003E102F"/>
    <w:rsid w:val="003E4BF6"/>
    <w:rsid w:val="003F166F"/>
    <w:rsid w:val="003F35FC"/>
    <w:rsid w:val="003F5481"/>
    <w:rsid w:val="00403217"/>
    <w:rsid w:val="004056F1"/>
    <w:rsid w:val="0041027F"/>
    <w:rsid w:val="004226EA"/>
    <w:rsid w:val="00422AE5"/>
    <w:rsid w:val="004245A8"/>
    <w:rsid w:val="00430840"/>
    <w:rsid w:val="004331AF"/>
    <w:rsid w:val="004400B3"/>
    <w:rsid w:val="00440F6E"/>
    <w:rsid w:val="00452622"/>
    <w:rsid w:val="00452771"/>
    <w:rsid w:val="00455E54"/>
    <w:rsid w:val="00461C62"/>
    <w:rsid w:val="004620C5"/>
    <w:rsid w:val="00464400"/>
    <w:rsid w:val="00465EA9"/>
    <w:rsid w:val="0047009B"/>
    <w:rsid w:val="0047086A"/>
    <w:rsid w:val="00471462"/>
    <w:rsid w:val="004771BC"/>
    <w:rsid w:val="00483771"/>
    <w:rsid w:val="00487928"/>
    <w:rsid w:val="0049184F"/>
    <w:rsid w:val="004A0EB7"/>
    <w:rsid w:val="004A5F83"/>
    <w:rsid w:val="004B3E60"/>
    <w:rsid w:val="004B49E5"/>
    <w:rsid w:val="004B5845"/>
    <w:rsid w:val="004B74DE"/>
    <w:rsid w:val="004B779E"/>
    <w:rsid w:val="004C37D5"/>
    <w:rsid w:val="004D1808"/>
    <w:rsid w:val="004D33D6"/>
    <w:rsid w:val="004D42C2"/>
    <w:rsid w:val="004E1C6F"/>
    <w:rsid w:val="004E3844"/>
    <w:rsid w:val="004E4A4A"/>
    <w:rsid w:val="004E4F41"/>
    <w:rsid w:val="004E543A"/>
    <w:rsid w:val="004F3773"/>
    <w:rsid w:val="004F4B58"/>
    <w:rsid w:val="004F5237"/>
    <w:rsid w:val="00506277"/>
    <w:rsid w:val="0050765B"/>
    <w:rsid w:val="005124E0"/>
    <w:rsid w:val="00515D77"/>
    <w:rsid w:val="005164B0"/>
    <w:rsid w:val="005209FA"/>
    <w:rsid w:val="00530F37"/>
    <w:rsid w:val="005311B5"/>
    <w:rsid w:val="0053302C"/>
    <w:rsid w:val="00534091"/>
    <w:rsid w:val="005507BD"/>
    <w:rsid w:val="00555224"/>
    <w:rsid w:val="005556BE"/>
    <w:rsid w:val="00556D55"/>
    <w:rsid w:val="00561E09"/>
    <w:rsid w:val="005670CE"/>
    <w:rsid w:val="00571C4C"/>
    <w:rsid w:val="0057364C"/>
    <w:rsid w:val="0057512B"/>
    <w:rsid w:val="00580FC1"/>
    <w:rsid w:val="0058239C"/>
    <w:rsid w:val="00582955"/>
    <w:rsid w:val="00582AA7"/>
    <w:rsid w:val="0058311A"/>
    <w:rsid w:val="0058344D"/>
    <w:rsid w:val="00593A3F"/>
    <w:rsid w:val="00595A63"/>
    <w:rsid w:val="005A2973"/>
    <w:rsid w:val="005A53DD"/>
    <w:rsid w:val="005B1F28"/>
    <w:rsid w:val="005B2066"/>
    <w:rsid w:val="005B2C17"/>
    <w:rsid w:val="005B7F14"/>
    <w:rsid w:val="005C455D"/>
    <w:rsid w:val="005C56F4"/>
    <w:rsid w:val="005C6CC0"/>
    <w:rsid w:val="005D12C3"/>
    <w:rsid w:val="005D43D4"/>
    <w:rsid w:val="005D4752"/>
    <w:rsid w:val="005E03F3"/>
    <w:rsid w:val="005E046A"/>
    <w:rsid w:val="005E180E"/>
    <w:rsid w:val="005E2ACD"/>
    <w:rsid w:val="005F10C1"/>
    <w:rsid w:val="005F128F"/>
    <w:rsid w:val="00606E19"/>
    <w:rsid w:val="006103CD"/>
    <w:rsid w:val="00611840"/>
    <w:rsid w:val="006173B9"/>
    <w:rsid w:val="0062186D"/>
    <w:rsid w:val="006352FD"/>
    <w:rsid w:val="006441A7"/>
    <w:rsid w:val="00647804"/>
    <w:rsid w:val="006508C9"/>
    <w:rsid w:val="00650AA7"/>
    <w:rsid w:val="00656C8B"/>
    <w:rsid w:val="0065746D"/>
    <w:rsid w:val="00657CA6"/>
    <w:rsid w:val="00663EE7"/>
    <w:rsid w:val="00667BB3"/>
    <w:rsid w:val="00670339"/>
    <w:rsid w:val="00681559"/>
    <w:rsid w:val="00686197"/>
    <w:rsid w:val="006919F2"/>
    <w:rsid w:val="006925C6"/>
    <w:rsid w:val="00694FEB"/>
    <w:rsid w:val="0069774B"/>
    <w:rsid w:val="006A05EA"/>
    <w:rsid w:val="006A2363"/>
    <w:rsid w:val="006A2433"/>
    <w:rsid w:val="006A7683"/>
    <w:rsid w:val="006B0D0C"/>
    <w:rsid w:val="006C407E"/>
    <w:rsid w:val="006D00E6"/>
    <w:rsid w:val="006D0E8D"/>
    <w:rsid w:val="006D15F0"/>
    <w:rsid w:val="006D5A56"/>
    <w:rsid w:val="006D6A47"/>
    <w:rsid w:val="006D71F5"/>
    <w:rsid w:val="006E325A"/>
    <w:rsid w:val="006E43FE"/>
    <w:rsid w:val="007038D7"/>
    <w:rsid w:val="00713937"/>
    <w:rsid w:val="00714DFB"/>
    <w:rsid w:val="00715640"/>
    <w:rsid w:val="0073078E"/>
    <w:rsid w:val="00732CAC"/>
    <w:rsid w:val="00735C2E"/>
    <w:rsid w:val="00741DE6"/>
    <w:rsid w:val="0074212D"/>
    <w:rsid w:val="007478E7"/>
    <w:rsid w:val="0075087E"/>
    <w:rsid w:val="00750EF3"/>
    <w:rsid w:val="00752471"/>
    <w:rsid w:val="00753908"/>
    <w:rsid w:val="00761CAA"/>
    <w:rsid w:val="00762917"/>
    <w:rsid w:val="00763D39"/>
    <w:rsid w:val="00763D59"/>
    <w:rsid w:val="00765350"/>
    <w:rsid w:val="00765880"/>
    <w:rsid w:val="00770737"/>
    <w:rsid w:val="007731DF"/>
    <w:rsid w:val="00776989"/>
    <w:rsid w:val="00781C51"/>
    <w:rsid w:val="007857B5"/>
    <w:rsid w:val="007900DA"/>
    <w:rsid w:val="00796AAD"/>
    <w:rsid w:val="00796B9F"/>
    <w:rsid w:val="007A0602"/>
    <w:rsid w:val="007A42D6"/>
    <w:rsid w:val="007A4A11"/>
    <w:rsid w:val="007A6000"/>
    <w:rsid w:val="007C3F61"/>
    <w:rsid w:val="007C4297"/>
    <w:rsid w:val="007C6186"/>
    <w:rsid w:val="007C6E7D"/>
    <w:rsid w:val="007D04CC"/>
    <w:rsid w:val="007D09C7"/>
    <w:rsid w:val="007D1FA3"/>
    <w:rsid w:val="007D41DB"/>
    <w:rsid w:val="007E0029"/>
    <w:rsid w:val="007E5039"/>
    <w:rsid w:val="007E67D2"/>
    <w:rsid w:val="007E6E2E"/>
    <w:rsid w:val="007E745D"/>
    <w:rsid w:val="007F12A3"/>
    <w:rsid w:val="007F3818"/>
    <w:rsid w:val="007F72C7"/>
    <w:rsid w:val="008025BB"/>
    <w:rsid w:val="00811329"/>
    <w:rsid w:val="00811D93"/>
    <w:rsid w:val="00816F3D"/>
    <w:rsid w:val="008205DD"/>
    <w:rsid w:val="008230F2"/>
    <w:rsid w:val="00823884"/>
    <w:rsid w:val="00832B46"/>
    <w:rsid w:val="00837706"/>
    <w:rsid w:val="00837D5D"/>
    <w:rsid w:val="008454A3"/>
    <w:rsid w:val="008614BE"/>
    <w:rsid w:val="00862279"/>
    <w:rsid w:val="0086574D"/>
    <w:rsid w:val="00865C2D"/>
    <w:rsid w:val="00875F5B"/>
    <w:rsid w:val="00882A30"/>
    <w:rsid w:val="00885A96"/>
    <w:rsid w:val="0089049C"/>
    <w:rsid w:val="00892AEC"/>
    <w:rsid w:val="0089421E"/>
    <w:rsid w:val="00896042"/>
    <w:rsid w:val="008A1C2F"/>
    <w:rsid w:val="008A49A3"/>
    <w:rsid w:val="008A5151"/>
    <w:rsid w:val="008B3AD8"/>
    <w:rsid w:val="008C3619"/>
    <w:rsid w:val="008C430B"/>
    <w:rsid w:val="008C7476"/>
    <w:rsid w:val="008D1E9A"/>
    <w:rsid w:val="008D3628"/>
    <w:rsid w:val="008D6923"/>
    <w:rsid w:val="008E1047"/>
    <w:rsid w:val="008E5669"/>
    <w:rsid w:val="008F0EF9"/>
    <w:rsid w:val="00904E92"/>
    <w:rsid w:val="009066E3"/>
    <w:rsid w:val="009144E7"/>
    <w:rsid w:val="00920419"/>
    <w:rsid w:val="00921D73"/>
    <w:rsid w:val="009262CE"/>
    <w:rsid w:val="00927D05"/>
    <w:rsid w:val="00933046"/>
    <w:rsid w:val="0093470E"/>
    <w:rsid w:val="00934D09"/>
    <w:rsid w:val="00941BBC"/>
    <w:rsid w:val="009434CE"/>
    <w:rsid w:val="00943DBF"/>
    <w:rsid w:val="00944C43"/>
    <w:rsid w:val="0095172F"/>
    <w:rsid w:val="00952638"/>
    <w:rsid w:val="0096068E"/>
    <w:rsid w:val="00960DED"/>
    <w:rsid w:val="009623FD"/>
    <w:rsid w:val="00962B13"/>
    <w:rsid w:val="00962D71"/>
    <w:rsid w:val="00964F17"/>
    <w:rsid w:val="009676DE"/>
    <w:rsid w:val="009734D0"/>
    <w:rsid w:val="00975A8B"/>
    <w:rsid w:val="00976454"/>
    <w:rsid w:val="00980258"/>
    <w:rsid w:val="00980A5F"/>
    <w:rsid w:val="00982C8A"/>
    <w:rsid w:val="00984595"/>
    <w:rsid w:val="00987481"/>
    <w:rsid w:val="009876F2"/>
    <w:rsid w:val="00992440"/>
    <w:rsid w:val="00992D49"/>
    <w:rsid w:val="009930B7"/>
    <w:rsid w:val="009945F0"/>
    <w:rsid w:val="00995252"/>
    <w:rsid w:val="00995A96"/>
    <w:rsid w:val="00996247"/>
    <w:rsid w:val="009C4E00"/>
    <w:rsid w:val="009C641E"/>
    <w:rsid w:val="009E0F4E"/>
    <w:rsid w:val="009E5C16"/>
    <w:rsid w:val="009F2F75"/>
    <w:rsid w:val="009F45FC"/>
    <w:rsid w:val="009F5356"/>
    <w:rsid w:val="009F70C7"/>
    <w:rsid w:val="00A03752"/>
    <w:rsid w:val="00A03AEB"/>
    <w:rsid w:val="00A2243F"/>
    <w:rsid w:val="00A251DF"/>
    <w:rsid w:val="00A27FD9"/>
    <w:rsid w:val="00A34701"/>
    <w:rsid w:val="00A3777A"/>
    <w:rsid w:val="00A46B1A"/>
    <w:rsid w:val="00A47F2E"/>
    <w:rsid w:val="00A5338B"/>
    <w:rsid w:val="00A56F86"/>
    <w:rsid w:val="00A638F8"/>
    <w:rsid w:val="00A64EC4"/>
    <w:rsid w:val="00A71622"/>
    <w:rsid w:val="00A74210"/>
    <w:rsid w:val="00A761DD"/>
    <w:rsid w:val="00A91A6E"/>
    <w:rsid w:val="00A97A25"/>
    <w:rsid w:val="00AA1586"/>
    <w:rsid w:val="00AA1636"/>
    <w:rsid w:val="00AA2E9E"/>
    <w:rsid w:val="00AA4110"/>
    <w:rsid w:val="00AB603C"/>
    <w:rsid w:val="00AC2CA6"/>
    <w:rsid w:val="00AC65DC"/>
    <w:rsid w:val="00AC6AA6"/>
    <w:rsid w:val="00AD119D"/>
    <w:rsid w:val="00AD56D9"/>
    <w:rsid w:val="00B01F05"/>
    <w:rsid w:val="00B0424F"/>
    <w:rsid w:val="00B06589"/>
    <w:rsid w:val="00B131A4"/>
    <w:rsid w:val="00B159A4"/>
    <w:rsid w:val="00B24D5F"/>
    <w:rsid w:val="00B31518"/>
    <w:rsid w:val="00B3666E"/>
    <w:rsid w:val="00B37F17"/>
    <w:rsid w:val="00B40449"/>
    <w:rsid w:val="00B41229"/>
    <w:rsid w:val="00B417D4"/>
    <w:rsid w:val="00B426C4"/>
    <w:rsid w:val="00B4704A"/>
    <w:rsid w:val="00B53722"/>
    <w:rsid w:val="00B61D91"/>
    <w:rsid w:val="00B64B91"/>
    <w:rsid w:val="00B655F8"/>
    <w:rsid w:val="00B67983"/>
    <w:rsid w:val="00B74B9A"/>
    <w:rsid w:val="00B76A0E"/>
    <w:rsid w:val="00B76D05"/>
    <w:rsid w:val="00B86D2C"/>
    <w:rsid w:val="00B87361"/>
    <w:rsid w:val="00B8763B"/>
    <w:rsid w:val="00B91911"/>
    <w:rsid w:val="00B95ACF"/>
    <w:rsid w:val="00B975E4"/>
    <w:rsid w:val="00BA47DE"/>
    <w:rsid w:val="00BB44E3"/>
    <w:rsid w:val="00BB593D"/>
    <w:rsid w:val="00BC004B"/>
    <w:rsid w:val="00BC121A"/>
    <w:rsid w:val="00BC3CAA"/>
    <w:rsid w:val="00BC438C"/>
    <w:rsid w:val="00BD4230"/>
    <w:rsid w:val="00BD5AF7"/>
    <w:rsid w:val="00BE0DA1"/>
    <w:rsid w:val="00BE561E"/>
    <w:rsid w:val="00BE6385"/>
    <w:rsid w:val="00BE65E3"/>
    <w:rsid w:val="00C00E7A"/>
    <w:rsid w:val="00C011AC"/>
    <w:rsid w:val="00C0190A"/>
    <w:rsid w:val="00C0192B"/>
    <w:rsid w:val="00C03765"/>
    <w:rsid w:val="00C053D8"/>
    <w:rsid w:val="00C059DD"/>
    <w:rsid w:val="00C07812"/>
    <w:rsid w:val="00C11491"/>
    <w:rsid w:val="00C11C13"/>
    <w:rsid w:val="00C12BF2"/>
    <w:rsid w:val="00C14041"/>
    <w:rsid w:val="00C146C0"/>
    <w:rsid w:val="00C150E9"/>
    <w:rsid w:val="00C15CC3"/>
    <w:rsid w:val="00C20C42"/>
    <w:rsid w:val="00C25C77"/>
    <w:rsid w:val="00C33456"/>
    <w:rsid w:val="00C35D4F"/>
    <w:rsid w:val="00C4387B"/>
    <w:rsid w:val="00C4504B"/>
    <w:rsid w:val="00C45E8D"/>
    <w:rsid w:val="00C512E6"/>
    <w:rsid w:val="00C60523"/>
    <w:rsid w:val="00C60824"/>
    <w:rsid w:val="00C65830"/>
    <w:rsid w:val="00C70754"/>
    <w:rsid w:val="00C71370"/>
    <w:rsid w:val="00C71CB8"/>
    <w:rsid w:val="00C74280"/>
    <w:rsid w:val="00C76AFA"/>
    <w:rsid w:val="00C7777F"/>
    <w:rsid w:val="00C81F9A"/>
    <w:rsid w:val="00C840AA"/>
    <w:rsid w:val="00C9129A"/>
    <w:rsid w:val="00C93531"/>
    <w:rsid w:val="00CA1703"/>
    <w:rsid w:val="00CA50B2"/>
    <w:rsid w:val="00CB09E5"/>
    <w:rsid w:val="00CB172F"/>
    <w:rsid w:val="00CB180E"/>
    <w:rsid w:val="00CB1F0C"/>
    <w:rsid w:val="00CC17E8"/>
    <w:rsid w:val="00CC679B"/>
    <w:rsid w:val="00CC6DCB"/>
    <w:rsid w:val="00CC6FFB"/>
    <w:rsid w:val="00CC7024"/>
    <w:rsid w:val="00CD2213"/>
    <w:rsid w:val="00CD2F20"/>
    <w:rsid w:val="00CD61F0"/>
    <w:rsid w:val="00CE041C"/>
    <w:rsid w:val="00CE1693"/>
    <w:rsid w:val="00CE5061"/>
    <w:rsid w:val="00CF2ACD"/>
    <w:rsid w:val="00CF57D7"/>
    <w:rsid w:val="00D00C7D"/>
    <w:rsid w:val="00D012EE"/>
    <w:rsid w:val="00D019AF"/>
    <w:rsid w:val="00D01CF3"/>
    <w:rsid w:val="00D041DF"/>
    <w:rsid w:val="00D10AB9"/>
    <w:rsid w:val="00D117B2"/>
    <w:rsid w:val="00D11A3D"/>
    <w:rsid w:val="00D13B87"/>
    <w:rsid w:val="00D22E24"/>
    <w:rsid w:val="00D26566"/>
    <w:rsid w:val="00D30985"/>
    <w:rsid w:val="00D32D3C"/>
    <w:rsid w:val="00D368FF"/>
    <w:rsid w:val="00D50870"/>
    <w:rsid w:val="00D51C07"/>
    <w:rsid w:val="00D60BDA"/>
    <w:rsid w:val="00D6262C"/>
    <w:rsid w:val="00D63EEE"/>
    <w:rsid w:val="00D66596"/>
    <w:rsid w:val="00D66C8C"/>
    <w:rsid w:val="00D731A2"/>
    <w:rsid w:val="00D74273"/>
    <w:rsid w:val="00D770B6"/>
    <w:rsid w:val="00D80FF7"/>
    <w:rsid w:val="00D812E6"/>
    <w:rsid w:val="00D86BFC"/>
    <w:rsid w:val="00D9036B"/>
    <w:rsid w:val="00D90DD8"/>
    <w:rsid w:val="00D93AAC"/>
    <w:rsid w:val="00D95554"/>
    <w:rsid w:val="00DA0DD8"/>
    <w:rsid w:val="00DA0EFA"/>
    <w:rsid w:val="00DA20C3"/>
    <w:rsid w:val="00DB1FCD"/>
    <w:rsid w:val="00DB3A49"/>
    <w:rsid w:val="00DB5303"/>
    <w:rsid w:val="00DB6A6A"/>
    <w:rsid w:val="00DC0057"/>
    <w:rsid w:val="00DC49E6"/>
    <w:rsid w:val="00DC4F7A"/>
    <w:rsid w:val="00DD2B36"/>
    <w:rsid w:val="00DD3169"/>
    <w:rsid w:val="00DE4E3E"/>
    <w:rsid w:val="00DE69AB"/>
    <w:rsid w:val="00DF38E4"/>
    <w:rsid w:val="00E00EBA"/>
    <w:rsid w:val="00E07454"/>
    <w:rsid w:val="00E14251"/>
    <w:rsid w:val="00E26F91"/>
    <w:rsid w:val="00E4114C"/>
    <w:rsid w:val="00E4121B"/>
    <w:rsid w:val="00E421F0"/>
    <w:rsid w:val="00E443AC"/>
    <w:rsid w:val="00E44705"/>
    <w:rsid w:val="00E453CC"/>
    <w:rsid w:val="00E46F7F"/>
    <w:rsid w:val="00E600D0"/>
    <w:rsid w:val="00E605F6"/>
    <w:rsid w:val="00E629BD"/>
    <w:rsid w:val="00E70909"/>
    <w:rsid w:val="00E7292A"/>
    <w:rsid w:val="00E8211C"/>
    <w:rsid w:val="00E827F0"/>
    <w:rsid w:val="00E92CED"/>
    <w:rsid w:val="00E95509"/>
    <w:rsid w:val="00E967FC"/>
    <w:rsid w:val="00E96BC4"/>
    <w:rsid w:val="00E972A2"/>
    <w:rsid w:val="00EA23EE"/>
    <w:rsid w:val="00EA6A9E"/>
    <w:rsid w:val="00EC31F5"/>
    <w:rsid w:val="00EC666D"/>
    <w:rsid w:val="00ED1B1F"/>
    <w:rsid w:val="00ED1E22"/>
    <w:rsid w:val="00ED2799"/>
    <w:rsid w:val="00ED4177"/>
    <w:rsid w:val="00ED4CC3"/>
    <w:rsid w:val="00ED66C8"/>
    <w:rsid w:val="00ED6844"/>
    <w:rsid w:val="00ED7B72"/>
    <w:rsid w:val="00EE4306"/>
    <w:rsid w:val="00EF24CB"/>
    <w:rsid w:val="00EF404E"/>
    <w:rsid w:val="00EF7871"/>
    <w:rsid w:val="00F125DB"/>
    <w:rsid w:val="00F25024"/>
    <w:rsid w:val="00F26EEE"/>
    <w:rsid w:val="00F436DA"/>
    <w:rsid w:val="00F44436"/>
    <w:rsid w:val="00F55599"/>
    <w:rsid w:val="00F600CF"/>
    <w:rsid w:val="00F6027B"/>
    <w:rsid w:val="00F62737"/>
    <w:rsid w:val="00F64B1A"/>
    <w:rsid w:val="00F84643"/>
    <w:rsid w:val="00F85475"/>
    <w:rsid w:val="00F86330"/>
    <w:rsid w:val="00FA08DF"/>
    <w:rsid w:val="00FA311E"/>
    <w:rsid w:val="00FB02E8"/>
    <w:rsid w:val="00FB10DA"/>
    <w:rsid w:val="00FB22AF"/>
    <w:rsid w:val="00FC2B43"/>
    <w:rsid w:val="00FC504F"/>
    <w:rsid w:val="00FC7D21"/>
    <w:rsid w:val="00FD4E6F"/>
    <w:rsid w:val="00FD65D1"/>
    <w:rsid w:val="00FE6FDE"/>
    <w:rsid w:val="00FF651B"/>
    <w:rsid w:val="32FAF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FFFD1"/>
  <w15:chartTrackingRefBased/>
  <w15:docId w15:val="{458566AD-698B-4C1B-B280-16303FBD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2E6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2E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2E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2E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2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2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2E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2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2E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2E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65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265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12E6"/>
    <w:pPr>
      <w:ind w:left="720"/>
      <w:contextualSpacing/>
    </w:pPr>
  </w:style>
  <w:style w:type="paragraph" w:customStyle="1" w:styleId="paragraph">
    <w:name w:val="paragraph"/>
    <w:basedOn w:val="Normal"/>
    <w:rsid w:val="0013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3583"/>
  </w:style>
  <w:style w:type="character" w:customStyle="1" w:styleId="eop">
    <w:name w:val="eop"/>
    <w:basedOn w:val="DefaultParagraphFont"/>
    <w:rsid w:val="00133583"/>
  </w:style>
  <w:style w:type="character" w:styleId="CommentReference">
    <w:name w:val="annotation reference"/>
    <w:basedOn w:val="DefaultParagraphFont"/>
    <w:uiPriority w:val="99"/>
    <w:semiHidden/>
    <w:unhideWhenUsed/>
    <w:rsid w:val="00B06589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0658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A4A11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4620C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20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0C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512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2E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512E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2E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2E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2E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2E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2E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2E6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2E6"/>
    <w:rPr>
      <w:rFonts w:asciiTheme="majorHAnsi" w:eastAsiaTheme="majorEastAsia" w:hAnsiTheme="majorHAnsi" w:cstheme="majorBidi"/>
      <w:b/>
      <w:bCs/>
      <w:color w:val="44546A" w:themeColor="text2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2E6"/>
    <w:rPr>
      <w:rFonts w:asciiTheme="majorHAnsi" w:eastAsiaTheme="majorEastAsia" w:hAnsiTheme="majorHAnsi" w:cstheme="majorBidi"/>
      <w:b/>
      <w:bCs/>
      <w:i/>
      <w:iCs/>
      <w:color w:val="44546A" w:themeColor="text2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12E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C512E6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2E6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Strong">
    <w:name w:val="Strong"/>
    <w:basedOn w:val="DefaultParagraphFont"/>
    <w:uiPriority w:val="22"/>
    <w:qFormat/>
    <w:rsid w:val="00C512E6"/>
    <w:rPr>
      <w:b/>
      <w:bCs/>
    </w:rPr>
  </w:style>
  <w:style w:type="character" w:styleId="Emphasis">
    <w:name w:val="Emphasis"/>
    <w:basedOn w:val="DefaultParagraphFont"/>
    <w:uiPriority w:val="20"/>
    <w:qFormat/>
    <w:rsid w:val="00C512E6"/>
    <w:rPr>
      <w:i/>
      <w:iCs/>
    </w:rPr>
  </w:style>
  <w:style w:type="paragraph" w:styleId="NoSpacing">
    <w:name w:val="No Spacing"/>
    <w:uiPriority w:val="1"/>
    <w:qFormat/>
    <w:rsid w:val="00C512E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512E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2E6"/>
    <w:rPr>
      <w:i/>
      <w:iCs/>
      <w:color w:val="404040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2E6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2E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512E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512E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512E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512E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512E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12E6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6703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339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6703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33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anie.strange@leics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ics-my.sharepoint.com/personal/macha_barnden_leics_gov_uk/Documents/Artist&#8217;s%20Union%20pay%20guidanc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A85EFBD1169469D0B47B1292044BA" ma:contentTypeVersion="21" ma:contentTypeDescription="Create a new document." ma:contentTypeScope="" ma:versionID="eefc0799c3614d6bcf5b38f91e2ab096">
  <xsd:schema xmlns:xsd="http://www.w3.org/2001/XMLSchema" xmlns:xs="http://www.w3.org/2001/XMLSchema" xmlns:p="http://schemas.microsoft.com/office/2006/metadata/properties" xmlns:ns2="3970c630-9148-4f93-a1c5-7896da6bea81" xmlns:ns3="63126c17-f5f2-4500-9c8c-9c2b9121b23c" xmlns:ns4="879cc30a-4158-49c5-9cb2-e61862cf406e" targetNamespace="http://schemas.microsoft.com/office/2006/metadata/properties" ma:root="true" ma:fieldsID="7066e9239ed550dec3fd8df62d15b6cb" ns2:_="" ns3:_="" ns4:_="">
    <xsd:import namespace="3970c630-9148-4f93-a1c5-7896da6bea81"/>
    <xsd:import namespace="63126c17-f5f2-4500-9c8c-9c2b9121b23c"/>
    <xsd:import namespace="879cc30a-4158-49c5-9cb2-e61862cf40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0c630-9148-4f93-a1c5-7896da6be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794beb-b8d9-4064-9297-55232fcc8c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26c17-f5f2-4500-9c8c-9c2b9121b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cc30a-4158-49c5-9cb2-e61862cf406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434392b-961b-418f-b499-160f77469413}" ma:internalName="TaxCatchAll" ma:showField="CatchAllData" ma:web="63126c17-f5f2-4500-9c8c-9c2b9121b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70c630-9148-4f93-a1c5-7896da6bea81">
      <Terms xmlns="http://schemas.microsoft.com/office/infopath/2007/PartnerControls"/>
    </lcf76f155ced4ddcb4097134ff3c332f>
    <TaxCatchAll xmlns="879cc30a-4158-49c5-9cb2-e61862cf406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02DC1-500C-48EC-83F4-7D10FA3AF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0c630-9148-4f93-a1c5-7896da6bea81"/>
    <ds:schemaRef ds:uri="63126c17-f5f2-4500-9c8c-9c2b9121b23c"/>
    <ds:schemaRef ds:uri="879cc30a-4158-49c5-9cb2-e61862cf4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6BDC74-045F-437C-837C-2E326A313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1E81B-7A1F-4394-9739-AEE749B72514}">
  <ds:schemaRefs>
    <ds:schemaRef ds:uri="http://schemas.microsoft.com/office/2006/metadata/properties"/>
    <ds:schemaRef ds:uri="http://schemas.microsoft.com/office/infopath/2007/PartnerControls"/>
    <ds:schemaRef ds:uri="3970c630-9148-4f93-a1c5-7896da6bea81"/>
    <ds:schemaRef ds:uri="879cc30a-4158-49c5-9cb2-e61862cf406e"/>
  </ds:schemaRefs>
</ds:datastoreItem>
</file>

<file path=customXml/itemProps4.xml><?xml version="1.0" encoding="utf-8"?>
<ds:datastoreItem xmlns:ds="http://schemas.openxmlformats.org/officeDocument/2006/customXml" ds:itemID="{48C43BC1-3C61-4680-A527-239F3B05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Strange</dc:creator>
  <cp:keywords/>
  <dc:description/>
  <cp:lastModifiedBy>Stephanie Strange</cp:lastModifiedBy>
  <cp:revision>4</cp:revision>
  <cp:lastPrinted>2023-09-14T11:48:00Z</cp:lastPrinted>
  <dcterms:created xsi:type="dcterms:W3CDTF">2026-08-24T13:17:00Z</dcterms:created>
  <dcterms:modified xsi:type="dcterms:W3CDTF">2026-08-27T11:16:00Z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0x010100A14A85EFBD1169469D0B47B1292044BA</vt:lpwstr>
  </property>
</Properties>
</file>